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7F3" w:rsidRDefault="004A0500" w:rsidP="00425987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5EC9F0FC" wp14:editId="042EDDE0">
            <wp:extent cx="5940425" cy="8382600"/>
            <wp:effectExtent l="0" t="0" r="3175" b="0"/>
            <wp:docPr id="1" name="Рисунок 1" descr="D:\Users7\БелиноваНВ\Desktop\Белинова\ДОЗС-17,18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7\БелиноваНВ\Desktop\Белинова\ДОЗС-17,18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500" w:rsidRDefault="004A0500" w:rsidP="00425987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A0500" w:rsidRDefault="004A0500" w:rsidP="00425987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A0500" w:rsidRDefault="004A0500" w:rsidP="00425987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3745E6B4" wp14:editId="0FB04D14">
            <wp:extent cx="5940425" cy="8382600"/>
            <wp:effectExtent l="0" t="0" r="3175" b="0"/>
            <wp:docPr id="2" name="Рисунок 2" descr="D:\Users7\БелиноваНВ\Desktop\Белинова\ДОЗС-17,18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7\БелиноваНВ\Desktop\Белинова\ДОЗС-17,18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7F3" w:rsidRDefault="00C477F3" w:rsidP="00425987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C477F3" w:rsidRDefault="00C477F3" w:rsidP="00425987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425987" w:rsidRPr="00110C5D" w:rsidTr="00870A60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425987" w:rsidRPr="00110C5D" w:rsidRDefault="00425987" w:rsidP="0042598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425987" w:rsidRPr="00110C5D" w:rsidRDefault="00425987" w:rsidP="0042598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425987" w:rsidRPr="00110C5D" w:rsidRDefault="00425987" w:rsidP="0042598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25987" w:rsidRPr="00110C5D" w:rsidTr="00870A60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425987" w:rsidRPr="00110C5D" w:rsidRDefault="00425987" w:rsidP="0042598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425987" w:rsidRPr="00110C5D" w:rsidRDefault="00425987" w:rsidP="0042598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425987" w:rsidRPr="00110C5D" w:rsidRDefault="00425987" w:rsidP="0042598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25987" w:rsidRPr="00110C5D" w:rsidTr="00870A60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425987" w:rsidRPr="00110C5D" w:rsidRDefault="00425987" w:rsidP="0042598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425987" w:rsidRPr="00110C5D" w:rsidRDefault="00425987" w:rsidP="0042598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425987" w:rsidRPr="00110C5D" w:rsidRDefault="00425987" w:rsidP="0042598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25987" w:rsidRPr="00110C5D" w:rsidTr="00870A60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425987" w:rsidRPr="00110C5D" w:rsidRDefault="00425987" w:rsidP="0042598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425987" w:rsidRPr="00110C5D" w:rsidRDefault="00425987" w:rsidP="0042598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указания для </w:t>
            </w:r>
            <w:proofErr w:type="gramStart"/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110C5D">
              <w:rPr>
                <w:rFonts w:ascii="Times New Roman" w:hAnsi="Times New Roman" w:cs="Times New Roman"/>
                <w:sz w:val="24"/>
                <w:szCs w:val="24"/>
              </w:rPr>
              <w:t xml:space="preserve">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425987" w:rsidRPr="00110C5D" w:rsidRDefault="00217CD9" w:rsidP="0042598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25987" w:rsidRPr="00110C5D" w:rsidTr="00870A60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425987" w:rsidRPr="00110C5D" w:rsidRDefault="00425987" w:rsidP="0042598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425987" w:rsidRPr="00110C5D" w:rsidRDefault="00425987" w:rsidP="004259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5.1. Программа дисциплины «Иностранный язык»…………………………….</w:t>
            </w:r>
          </w:p>
          <w:p w:rsidR="00425987" w:rsidRPr="00110C5D" w:rsidRDefault="00425987" w:rsidP="004259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5.2. Программа дисциплины «Второй иностранный язык» …………………..</w:t>
            </w:r>
          </w:p>
          <w:p w:rsidR="00425987" w:rsidRPr="00110C5D" w:rsidRDefault="00425987" w:rsidP="004259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 xml:space="preserve">5.3. Программа дисциплины «Практика перевода иностранных источников» </w:t>
            </w:r>
          </w:p>
          <w:p w:rsidR="00425987" w:rsidRPr="00110C5D" w:rsidRDefault="00425987" w:rsidP="004259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 xml:space="preserve">5.4. Программа дисциплины «Подготовка к экзамену </w:t>
            </w:r>
            <w:r w:rsidRPr="00110C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FCE</w:t>
            </w: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425987" w:rsidRPr="00110C5D" w:rsidRDefault="00217CD9" w:rsidP="00425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425987" w:rsidRPr="00110C5D" w:rsidRDefault="00217CD9" w:rsidP="00425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425987" w:rsidRPr="00110C5D" w:rsidTr="00870A60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425987" w:rsidRPr="00110C5D" w:rsidRDefault="00425987" w:rsidP="0042598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5987" w:rsidRPr="00110C5D" w:rsidRDefault="00425987" w:rsidP="0042598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Программа практики</w:t>
            </w:r>
            <w:proofErr w:type="gramStart"/>
            <w:r w:rsidRPr="00110C5D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……………………………………………….</w:t>
            </w:r>
            <w:proofErr w:type="gramEnd"/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не предусмотрена</w:t>
            </w:r>
          </w:p>
        </w:tc>
      </w:tr>
      <w:tr w:rsidR="00425987" w:rsidRPr="00110C5D" w:rsidTr="00870A60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425987" w:rsidRPr="00110C5D" w:rsidRDefault="00425987" w:rsidP="0042598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5987" w:rsidRPr="00110C5D" w:rsidRDefault="00425987" w:rsidP="000406E4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Программа итоговой аттестации по модулю……………………</w:t>
            </w:r>
            <w:r w:rsidR="000406E4">
              <w:rPr>
                <w:rFonts w:ascii="Times New Roman" w:hAnsi="Times New Roman" w:cs="Times New Roman"/>
                <w:sz w:val="24"/>
                <w:szCs w:val="24"/>
              </w:rPr>
              <w:t>…………………</w:t>
            </w:r>
            <w:r w:rsidR="00217CD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</w:tbl>
    <w:p w:rsidR="00425987" w:rsidRPr="00110C5D" w:rsidRDefault="00425987" w:rsidP="00425987">
      <w:pPr>
        <w:spacing w:after="120" w:line="36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425987" w:rsidRPr="00110C5D" w:rsidRDefault="00425987" w:rsidP="0042598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425987" w:rsidRPr="00110C5D" w:rsidRDefault="00425987" w:rsidP="0042598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425987" w:rsidRPr="00110C5D" w:rsidRDefault="00425987" w:rsidP="0042598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425987" w:rsidRPr="00110C5D" w:rsidRDefault="00425987" w:rsidP="0042598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425987" w:rsidRPr="00110C5D" w:rsidRDefault="00425987" w:rsidP="0042598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425987" w:rsidRPr="00110C5D" w:rsidRDefault="00425987" w:rsidP="0042598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425987" w:rsidRPr="00110C5D" w:rsidRDefault="00425987" w:rsidP="0042598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425987" w:rsidRPr="00110C5D" w:rsidRDefault="00425987" w:rsidP="0042598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425987" w:rsidRPr="00110C5D" w:rsidRDefault="00425987" w:rsidP="0042598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425987" w:rsidRPr="00110C5D" w:rsidRDefault="00425987" w:rsidP="0042598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425987" w:rsidRPr="00110C5D" w:rsidRDefault="00425987" w:rsidP="0042598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425987" w:rsidRPr="00110C5D" w:rsidRDefault="00425987" w:rsidP="0042598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425987" w:rsidRPr="00110C5D" w:rsidRDefault="00425987" w:rsidP="0042598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425987" w:rsidRPr="00110C5D" w:rsidRDefault="00425987" w:rsidP="0042598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425987" w:rsidRPr="00110C5D" w:rsidRDefault="00425987" w:rsidP="0042598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425987" w:rsidRPr="00110C5D" w:rsidRDefault="00425987" w:rsidP="0042598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9075D" w:rsidRDefault="0079075D" w:rsidP="00425987">
      <w:pPr>
        <w:spacing w:after="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НАЗНАЧЕНИЕ МОДУЛЯ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Модуль «К.М.03.Иностранный язык» ориентирован на подготовку студентов 1-2 курсов бакалавриата педагогических профилей, владеющих стартовой коммуникативной компетенцией на уровне А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vertAlign w:val="subscript"/>
          <w:lang w:eastAsia="ru-RU"/>
        </w:rPr>
        <w:t>2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(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предпороговый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уровень) по признанной  общеевропейской шкале компетенций. В результате изучения модуля бакалавр должен овладеть уровнем В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рамках формируемой  коммуникативной компетенции. 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Согласно </w:t>
      </w: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системному подходу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gramStart"/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Деятельностный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видами будущей профессиональной деятельности. 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Реализация модуля предполагает </w:t>
      </w: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личностностно-ориентированный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подход 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«К.М.03.Иностранный язык» строится в соответствии с </w:t>
      </w: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компетентностным подходом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осуществлять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иноязычное общение в условиях межличностной и межкультурной коммуникации.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Цель </w:t>
      </w: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коммуникативного подхода</w:t>
      </w:r>
      <w:r w:rsidRPr="00110C5D">
        <w:rPr>
          <w:rFonts w:ascii="Times New Roman" w:eastAsia="Arial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 xml:space="preserve"> </w:t>
      </w: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ХАРАКТЕРИСТИКА МОДУЛЯ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2.1. Образовательные цели и задачи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«К.М.03.Иностранный язык» ставит своей </w:t>
      </w: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создать условия для формирования и развития способности к 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Для достижения поставленной цели необходимо решить следующие </w:t>
      </w: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задачи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425987" w:rsidRPr="00110C5D" w:rsidRDefault="00425987" w:rsidP="00425987">
      <w:pPr>
        <w:spacing w:after="0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Обеспечить условия для развития умений логически верно, аргументировано и ясно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строить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425987" w:rsidRPr="00110C5D" w:rsidRDefault="00425987" w:rsidP="00425987">
      <w:pPr>
        <w:spacing w:after="0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425987" w:rsidRPr="00110C5D" w:rsidRDefault="00425987" w:rsidP="00425987">
      <w:pPr>
        <w:spacing w:after="0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25987" w:rsidRDefault="00425987" w:rsidP="00425987">
      <w:pPr>
        <w:spacing w:after="0" w:line="360" w:lineRule="auto"/>
        <w:ind w:firstLine="54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95AC3" w:rsidRDefault="00195AC3" w:rsidP="00195AC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45FC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модуля у обучающегося должны быть сформированы следующие компетенции:</w:t>
      </w:r>
      <w:proofErr w:type="gramEnd"/>
    </w:p>
    <w:p w:rsidR="00195AC3" w:rsidRDefault="00195AC3" w:rsidP="00195AC3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ОК-5. </w:t>
      </w:r>
      <w:proofErr w:type="gramStart"/>
      <w:r>
        <w:rPr>
          <w:rFonts w:ascii="Times New Roman" w:eastAsia="Arial" w:hAnsi="Times New Roman" w:cs="Times New Roman"/>
          <w:sz w:val="24"/>
          <w:szCs w:val="24"/>
          <w:lang w:eastAsia="ru-RU"/>
        </w:rPr>
        <w:t>Способен</w:t>
      </w:r>
      <w:proofErr w:type="gramEnd"/>
      <w:r w:rsidRPr="00195AC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 коммуникации в устной и письменной формах на русском и иностранном языках для решения задач межличностного и межкультурного взаимодействия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p w:rsidR="00195AC3" w:rsidRPr="00195AC3" w:rsidRDefault="00195AC3" w:rsidP="00195AC3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ПК-6. </w:t>
      </w:r>
      <w:r w:rsidRPr="00195AC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Способен осуществлять взаимодействие с семьей, педагогическими работниками, в том </w:t>
      </w:r>
      <w:proofErr w:type="gramStart"/>
      <w:r w:rsidRPr="00195AC3">
        <w:rPr>
          <w:rFonts w:ascii="Times New Roman" w:eastAsia="Arial" w:hAnsi="Times New Roman" w:cs="Times New Roman"/>
          <w:sz w:val="24"/>
          <w:szCs w:val="24"/>
          <w:lang w:eastAsia="ru-RU"/>
        </w:rPr>
        <w:t>числе</w:t>
      </w:r>
      <w:proofErr w:type="gramEnd"/>
      <w:r w:rsidRPr="00195AC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 педагогом-психологом, образовательной организации по вопросам воспитания, обучения и развития дошкольников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2268"/>
        <w:gridCol w:w="1984"/>
        <w:gridCol w:w="2410"/>
      </w:tblGrid>
      <w:tr w:rsidR="00425987" w:rsidRPr="00110C5D" w:rsidTr="00870A60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425987" w:rsidRPr="00110C5D" w:rsidTr="00870A60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268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Default="00425987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ОК-5. </w:t>
            </w:r>
          </w:p>
          <w:p w:rsidR="00195AC3" w:rsidRPr="00110C5D" w:rsidRDefault="00195AC3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ПК-6. 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Практические занятия; </w:t>
            </w:r>
          </w:p>
          <w:p w:rsidR="00425987" w:rsidRPr="00110C5D" w:rsidRDefault="00425987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групповая дискуссия самостоятельная работа;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br/>
              <w:t>метод проектов,</w:t>
            </w:r>
          </w:p>
          <w:p w:rsidR="00425987" w:rsidRPr="00110C5D" w:rsidRDefault="00425987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учебная игра;</w:t>
            </w:r>
          </w:p>
          <w:p w:rsidR="00425987" w:rsidRPr="00110C5D" w:rsidRDefault="00425987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деловая игра; тренинг; кейс-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стади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; презентация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F63EEA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</w:t>
            </w:r>
            <w:r w:rsidR="00425987"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для оценки контрольной работы</w:t>
            </w:r>
            <w:r w:rsidR="00425987"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25987" w:rsidRPr="00110C5D" w:rsidRDefault="00F63EEA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для оценки на собеседовании</w:t>
            </w:r>
            <w:r w:rsidR="00425987"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/опрос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е</w:t>
            </w:r>
            <w:r w:rsidR="00425987"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25987" w:rsidRPr="00110C5D" w:rsidRDefault="00F63EEA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эссе/сочинения</w:t>
            </w:r>
            <w:r w:rsidR="00425987"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25987" w:rsidRPr="00110C5D" w:rsidRDefault="00F63EEA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презентации</w:t>
            </w:r>
            <w:r w:rsidR="00425987"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устной речи</w:t>
            </w:r>
            <w:r w:rsidR="00425987"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(перевод), </w:t>
            </w:r>
          </w:p>
          <w:p w:rsidR="00425987" w:rsidRPr="00110C5D" w:rsidRDefault="00F63EEA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форма оценки творческого письменного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задания</w:t>
            </w:r>
            <w:r w:rsidR="00425987"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25987" w:rsidRPr="00110C5D" w:rsidTr="00870A60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268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195AC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ОК-5. 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Практические занятия; </w:t>
            </w:r>
          </w:p>
          <w:p w:rsidR="00425987" w:rsidRPr="00110C5D" w:rsidRDefault="00425987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работа;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br/>
              <w:t>метод проектов,</w:t>
            </w:r>
          </w:p>
          <w:p w:rsidR="00425987" w:rsidRPr="00110C5D" w:rsidRDefault="00425987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учебная игра;</w:t>
            </w:r>
          </w:p>
          <w:p w:rsidR="00425987" w:rsidRPr="00110C5D" w:rsidRDefault="00425987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деловая игра; тренинг; кейс-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стади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; презентация</w:t>
            </w:r>
          </w:p>
          <w:p w:rsidR="00425987" w:rsidRPr="00110C5D" w:rsidRDefault="00425987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3EEA" w:rsidRPr="00F63EEA" w:rsidRDefault="00F63EEA" w:rsidP="00F63EE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63EE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форма для оценки контрольной работы;</w:t>
            </w:r>
          </w:p>
          <w:p w:rsidR="00F63EEA" w:rsidRPr="00F63EEA" w:rsidRDefault="00F63EEA" w:rsidP="00F63EE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63EE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для оценки на собеседовании/опросе;</w:t>
            </w:r>
          </w:p>
          <w:p w:rsidR="00F63EEA" w:rsidRPr="00F63EEA" w:rsidRDefault="00F63EEA" w:rsidP="00F63EE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63EE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эссе/сочинения;</w:t>
            </w:r>
          </w:p>
          <w:p w:rsidR="00F63EEA" w:rsidRPr="00F63EEA" w:rsidRDefault="00F63EEA" w:rsidP="00F63EE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63EE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форма оценки презентации; форма оценки устной речи (перевод), </w:t>
            </w:r>
          </w:p>
          <w:p w:rsidR="00425987" w:rsidRPr="00110C5D" w:rsidRDefault="00F63EEA" w:rsidP="00F63EE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63EE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творческого письменного задания.</w:t>
            </w:r>
          </w:p>
        </w:tc>
      </w:tr>
    </w:tbl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3. Руководитель и преподаватели модуля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Руководитель:  Минеева О. А.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к.п.н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Ляшенко М.С.,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к.п.н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Даричева М.В.,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к.п.н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«К.М.03. Иностранный язык» является обязательным в структуре программы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универсального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бакалавриата.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Включение студентов в содержание данного модуля возможно при условии овладения студентами школьного курса иностранного языка и предусматривает  владение  иноязычной коммуникативной компетенцией на минимальном уровне А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 признанной  общеевропейской шкале компетенций. 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 лексический минимум бытовой и социально-культурной сфер общения.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элементарными навыками и умениями читать и понимать адаптированные тексты разных видов и жанров, с различной степенью охвата их 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содержания; порождать несложные устные и письменные тексты в социально-культурной сфере общения.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425987" w:rsidRPr="00110C5D" w:rsidTr="005E2A29">
        <w:tc>
          <w:tcPr>
            <w:tcW w:w="7230" w:type="dxa"/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425987" w:rsidRPr="00110C5D" w:rsidTr="005E2A29">
        <w:tc>
          <w:tcPr>
            <w:tcW w:w="7230" w:type="dxa"/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425987" w:rsidRPr="00110C5D" w:rsidRDefault="00425987" w:rsidP="0042598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09" w:type="dxa"/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425987" w:rsidRPr="00110C5D" w:rsidTr="005E2A29">
        <w:tc>
          <w:tcPr>
            <w:tcW w:w="7230" w:type="dxa"/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425987" w:rsidRPr="00110C5D" w:rsidRDefault="00425987" w:rsidP="0042598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 контактная работа с преподавателем</w:t>
            </w:r>
          </w:p>
        </w:tc>
        <w:tc>
          <w:tcPr>
            <w:tcW w:w="2409" w:type="dxa"/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425987" w:rsidRPr="00110C5D" w:rsidRDefault="00425987" w:rsidP="009C24F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2A2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17/0,5</w:t>
            </w:r>
          </w:p>
        </w:tc>
      </w:tr>
      <w:tr w:rsidR="00425987" w:rsidRPr="00110C5D" w:rsidTr="005E2A29">
        <w:tc>
          <w:tcPr>
            <w:tcW w:w="7230" w:type="dxa"/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425987" w:rsidRPr="00110C5D" w:rsidRDefault="00425987" w:rsidP="0042598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409" w:type="dxa"/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425987" w:rsidRPr="00110C5D" w:rsidRDefault="005E2A29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127/3,5</w:t>
            </w:r>
          </w:p>
        </w:tc>
      </w:tr>
      <w:tr w:rsidR="005E2A29" w:rsidRPr="00110C5D" w:rsidTr="005E2A29">
        <w:tc>
          <w:tcPr>
            <w:tcW w:w="7230" w:type="dxa"/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E2A29" w:rsidRPr="00110C5D" w:rsidRDefault="005E2A29" w:rsidP="0042598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Перезачтено</w:t>
            </w:r>
          </w:p>
        </w:tc>
        <w:tc>
          <w:tcPr>
            <w:tcW w:w="2409" w:type="dxa"/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E2A29" w:rsidRDefault="005E2A29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540/15</w:t>
            </w:r>
          </w:p>
        </w:tc>
      </w:tr>
    </w:tbl>
    <w:p w:rsidR="00F63EEA" w:rsidRDefault="00F63EEA" w:rsidP="00425987">
      <w:pPr>
        <w:spacing w:after="0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СТРУКТУРА МОДУЛЯ</w:t>
      </w:r>
    </w:p>
    <w:p w:rsidR="00425987" w:rsidRPr="00110C5D" w:rsidRDefault="00425987" w:rsidP="00425987">
      <w:pPr>
        <w:spacing w:after="0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«К.М.03.Иностранный язык»</w:t>
      </w:r>
    </w:p>
    <w:p w:rsidR="00425987" w:rsidRPr="00110C5D" w:rsidRDefault="00425987" w:rsidP="00425987">
      <w:pPr>
        <w:spacing w:after="0"/>
        <w:ind w:left="1060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9639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5"/>
        <w:gridCol w:w="1139"/>
        <w:gridCol w:w="609"/>
        <w:gridCol w:w="978"/>
        <w:gridCol w:w="1315"/>
        <w:gridCol w:w="930"/>
        <w:gridCol w:w="994"/>
        <w:gridCol w:w="834"/>
        <w:gridCol w:w="818"/>
        <w:gridCol w:w="1187"/>
      </w:tblGrid>
      <w:tr w:rsidR="00425987" w:rsidRPr="00110C5D" w:rsidTr="003B7E0A"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065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4515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78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65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11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425987" w:rsidRPr="00110C5D" w:rsidTr="003B7E0A">
        <w:tc>
          <w:tcPr>
            <w:tcW w:w="78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4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7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3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78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987" w:rsidRPr="00110C5D" w:rsidTr="003B7E0A">
        <w:tc>
          <w:tcPr>
            <w:tcW w:w="78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3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7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987" w:rsidRPr="00110C5D" w:rsidTr="003B7E0A">
        <w:tc>
          <w:tcPr>
            <w:tcW w:w="9015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5E2A29" w:rsidRPr="00110C5D" w:rsidTr="003B7E0A">
        <w:tc>
          <w:tcPr>
            <w:tcW w:w="7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A29" w:rsidRPr="00110C5D" w:rsidRDefault="005E2A29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63EE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К.М.03.01</w:t>
            </w:r>
          </w:p>
        </w:tc>
        <w:tc>
          <w:tcPr>
            <w:tcW w:w="106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A29" w:rsidRPr="00110C5D" w:rsidRDefault="005E2A29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5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A29" w:rsidRPr="00110C5D" w:rsidRDefault="005E2A29" w:rsidP="0042598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490" w:type="dxa"/>
            <w:gridSpan w:val="6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A29" w:rsidRPr="00110C5D" w:rsidRDefault="005E2A29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Перезачтено</w:t>
            </w:r>
          </w:p>
        </w:tc>
        <w:tc>
          <w:tcPr>
            <w:tcW w:w="11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A29" w:rsidRPr="00110C5D" w:rsidRDefault="005E2A29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5E2A29" w:rsidRPr="00110C5D" w:rsidRDefault="005E2A29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425987" w:rsidRPr="00110C5D" w:rsidTr="003B7E0A">
        <w:tc>
          <w:tcPr>
            <w:tcW w:w="9015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425987" w:rsidRPr="00110C5D" w:rsidTr="003B7E0A">
        <w:tc>
          <w:tcPr>
            <w:tcW w:w="7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25987" w:rsidRPr="00110C5D" w:rsidRDefault="00F63EEA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63EE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К.М.03.ДВ.01.01</w:t>
            </w:r>
          </w:p>
        </w:tc>
        <w:tc>
          <w:tcPr>
            <w:tcW w:w="106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Второй иностранный язык</w:t>
            </w:r>
          </w:p>
        </w:tc>
        <w:tc>
          <w:tcPr>
            <w:tcW w:w="5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1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25987" w:rsidRPr="00110C5D" w:rsidRDefault="009C24F0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25987" w:rsidRPr="00110C5D" w:rsidRDefault="009C24F0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25987" w:rsidRPr="00110C5D" w:rsidRDefault="009C24F0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93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25987" w:rsidRPr="00110C5D" w:rsidRDefault="00C0432F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78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5E2A29" w:rsidRPr="00110C5D" w:rsidTr="003B7E0A">
        <w:tc>
          <w:tcPr>
            <w:tcW w:w="7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A29" w:rsidRPr="00110C5D" w:rsidRDefault="005E2A29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0432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К.М.03.ДВ.01.02</w:t>
            </w:r>
          </w:p>
        </w:tc>
        <w:tc>
          <w:tcPr>
            <w:tcW w:w="106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A29" w:rsidRPr="00110C5D" w:rsidRDefault="005E2A29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5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A29" w:rsidRPr="00110C5D" w:rsidRDefault="005E2A29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5490" w:type="dxa"/>
            <w:gridSpan w:val="6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A29" w:rsidRPr="00110C5D" w:rsidRDefault="005E2A29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Перезачтено</w:t>
            </w:r>
          </w:p>
        </w:tc>
        <w:tc>
          <w:tcPr>
            <w:tcW w:w="11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E2A29" w:rsidRPr="00110C5D" w:rsidRDefault="005E2A29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5E2A29" w:rsidRPr="00110C5D" w:rsidRDefault="005E2A29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425987" w:rsidRPr="00110C5D" w:rsidTr="003B7E0A">
        <w:tc>
          <w:tcPr>
            <w:tcW w:w="7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25987" w:rsidRPr="00110C5D" w:rsidRDefault="00C0432F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0432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К.М.0</w:t>
            </w:r>
            <w:r w:rsidRPr="00C0432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3.ДВ.01.03</w:t>
            </w:r>
          </w:p>
        </w:tc>
        <w:tc>
          <w:tcPr>
            <w:tcW w:w="106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Подгото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вка к экзамену 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57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144</w:t>
            </w:r>
          </w:p>
        </w:tc>
        <w:tc>
          <w:tcPr>
            <w:tcW w:w="91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25987" w:rsidRPr="00110C5D" w:rsidRDefault="009C24F0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25987" w:rsidRPr="00110C5D" w:rsidRDefault="009C24F0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93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25987" w:rsidRPr="00110C5D" w:rsidRDefault="00425987" w:rsidP="00C0432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</w:t>
            </w:r>
          </w:p>
        </w:tc>
        <w:tc>
          <w:tcPr>
            <w:tcW w:w="7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</w:tbl>
    <w:p w:rsidR="00425987" w:rsidRPr="00110C5D" w:rsidRDefault="00425987" w:rsidP="00425987">
      <w:pPr>
        <w:spacing w:after="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МЕТОДИЧЕСКИЕ УКАЗАНИЯ ДЛЯ </w:t>
      </w:r>
      <w:proofErr w:type="gramStart"/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ПО ОСВОЕНИЮ МОДУЛЯ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Модуль «К.М.03.Иностранный язык»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вести записи по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знаниевым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компонентам (лексико-грамматические конструкции и правила);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     фиксировать ошибки и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избегать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их повторного проявления;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внимательно относится к оценочным комментариям,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высказывать свою оценку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 материалам и ответам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одногруппников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Рекомендуется иметь в виду коммуникативный характер</w:t>
      </w: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к устной и письменной коммуникации на иностранном языке и применению полученных знаний для решения задач межличностного и профессионального общения, дружелюбия и интереса к изучаемым социокультурным реалиям.  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несформированности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, что, в свою очередь, затрудняет формирование соответствующей компетенции.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Самостоятельная работа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Основные виды самостоятельных работ включают в себя: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работу с аудиоматериалами: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текстов, прослушивание ситуативных диалогов;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– работу над письменной речью;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– творческие задания (презентация; доклад; проектная работа).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При выполнении самостоятельной работы студентам рекомендуется: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– изучить цели задания;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– соблюдать принципы последовательности и постепенности;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– при работе с источниками выделять главное;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выполнить текущее задание в устной и письменной форме;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– проконсультироваться с преподавателем при необходимости.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повышению качества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студентов. Контроль осуществляется во время аудиторных занятий после прохождения темы или раздела. Текущий контроль представлен в модуле «К.М.03.Иностранный язык» следующими видами: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–тестовыми заданиями по определению правильной информации (на основе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, прослушанного);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тестовыми заданиями по выявлению логики информации (на основе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, прослушанного);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стади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425987" w:rsidRPr="00110C5D" w:rsidRDefault="00425987" w:rsidP="00425987">
      <w:pPr>
        <w:spacing w:after="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425987" w:rsidRPr="00110C5D" w:rsidRDefault="00425987" w:rsidP="00425987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5.1. ПРОГРАММА ДИСЦИПЛИНЫ «Иностранный язык»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ВО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Программа рассчитана на курс обучения английскому языку общей трудоемкостью 15 зачётных (кредитных) единиц (540 академических часов: </w:t>
      </w:r>
      <w:r w:rsidR="009C24F0"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20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аудиторной  работы, </w:t>
      </w:r>
      <w:r w:rsidR="009C24F0"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12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9C24F0"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контактной работы, </w:t>
      </w:r>
      <w:r w:rsidR="009C24F0"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491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 самостоятельной работы). 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Целевая группа данного курса – студенты бакалавриата, владеющие стартовой коммуникативной компетенцией на уровне А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 признанной  общеевропейской шкале компетенций.  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«Иностранный язык» является базовой дисциплиной модуля «К.М.03.Иностранный язык». 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«Иностранный язык»: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Формировать у студентов навыки и умения грамотно, аргументировано и логически верно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строить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устную и письменную речь на английском языке в ситуациях межличностного и межкультурного взаимодействия.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3"/>
        <w:gridCol w:w="3236"/>
        <w:gridCol w:w="1728"/>
        <w:gridCol w:w="3402"/>
      </w:tblGrid>
      <w:tr w:rsidR="00425987" w:rsidRPr="00110C5D" w:rsidTr="00870A60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25987" w:rsidRPr="00110C5D" w:rsidTr="00870A60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25987" w:rsidRDefault="00425987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ОК-5</w:t>
            </w:r>
          </w:p>
          <w:p w:rsidR="00C0432F" w:rsidRPr="00110C5D" w:rsidRDefault="00C0432F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432F" w:rsidRPr="00C0432F" w:rsidRDefault="00C0432F" w:rsidP="00C0432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0432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форма для оценки контрольной работы;</w:t>
            </w:r>
          </w:p>
          <w:p w:rsidR="00C0432F" w:rsidRPr="00C0432F" w:rsidRDefault="00C0432F" w:rsidP="00C0432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0432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для оценки на собеседовании/опросе;</w:t>
            </w:r>
          </w:p>
          <w:p w:rsidR="00C0432F" w:rsidRPr="00C0432F" w:rsidRDefault="00C0432F" w:rsidP="00C0432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0432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эссе/сочинения;</w:t>
            </w:r>
          </w:p>
          <w:p w:rsidR="00C0432F" w:rsidRPr="00C0432F" w:rsidRDefault="00C0432F" w:rsidP="00C0432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0432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форма оценки презентации; форма оценки устной речи (перевод), </w:t>
            </w:r>
          </w:p>
          <w:p w:rsidR="00425987" w:rsidRPr="00110C5D" w:rsidRDefault="00C0432F" w:rsidP="00C0432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0432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творческого письменного задания.</w:t>
            </w:r>
          </w:p>
        </w:tc>
      </w:tr>
      <w:tr w:rsidR="00425987" w:rsidRPr="00110C5D" w:rsidTr="00870A60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87" w:rsidRPr="00110C5D" w:rsidRDefault="00425987" w:rsidP="00425987">
            <w:pPr>
              <w:spacing w:after="0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C0432F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25987" w:rsidRPr="00110C5D" w:rsidRDefault="00425987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ОК-5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432F" w:rsidRPr="00C0432F" w:rsidRDefault="00C0432F" w:rsidP="00C0432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0432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эссе/сочинения;</w:t>
            </w:r>
          </w:p>
          <w:p w:rsidR="00425987" w:rsidRPr="00110C5D" w:rsidRDefault="00C0432F" w:rsidP="00C0432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0432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форма оценки презентации</w:t>
            </w:r>
          </w:p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25987" w:rsidRPr="00110C5D" w:rsidRDefault="00425987" w:rsidP="00425987">
      <w:pPr>
        <w:spacing w:after="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425987" w:rsidRPr="00110C5D" w:rsidRDefault="00425987" w:rsidP="0042598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425987" w:rsidRPr="00110C5D" w:rsidRDefault="00425987" w:rsidP="0042598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09"/>
        <w:gridCol w:w="1275"/>
        <w:gridCol w:w="1134"/>
        <w:gridCol w:w="1134"/>
        <w:gridCol w:w="1134"/>
      </w:tblGrid>
      <w:tr w:rsidR="00425987" w:rsidRPr="00110C5D" w:rsidTr="00870A60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25987" w:rsidRPr="00110C5D" w:rsidTr="00870A60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СР (в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987" w:rsidRPr="00110C5D" w:rsidTr="00870A60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987" w:rsidRPr="001A1DDE" w:rsidTr="00870A60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</w:tr>
      <w:tr w:rsidR="00425987" w:rsidRPr="00110C5D" w:rsidTr="00870A60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Charlotte's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choice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</w:tr>
      <w:tr w:rsidR="00425987" w:rsidRPr="00110C5D" w:rsidTr="00870A60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and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Mrs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Clark and Percy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</w:tr>
      <w:tr w:rsidR="00425987" w:rsidRPr="00110C5D" w:rsidTr="00870A60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1.4.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Hotel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7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2.4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</w:rPr>
              <w:t>2</w:t>
            </w:r>
            <w:r w:rsidR="00425987" w:rsidRPr="00110C5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Plans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dreams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3.2. 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Let's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meet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again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3.3.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What's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3.4.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Restaurant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Parents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teenagers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4.2  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Fashion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shopping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4.3 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Lost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weekend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4.4 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0406E4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0406E4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5.2.Superlative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cities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0406E4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0406E4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5.4.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wrong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shoes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0406E4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0406E4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0406E4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0406E4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0406E4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0406E4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6.4.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5B45ED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5987" w:rsidRPr="001A1DDE" w:rsidTr="00870A60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7.1.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How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7.2.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Being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happy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7.3.Learn a language in a month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7.4.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At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pharmacy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7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8.2.If something can go wrong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8.4.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7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0406E4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0406E4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0406E4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0406E4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9.3.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Born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sing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9.4.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Getting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around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0406E4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0406E4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10.2.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Could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do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better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10.3.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Mr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Indecisive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5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25987" w:rsidRPr="00110C5D" w:rsidTr="00870A60">
        <w:trPr>
          <w:trHeight w:val="460"/>
        </w:trPr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11.1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Bad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losers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0406E4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0406E4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11.3.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coincidence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0406E4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0406E4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12.1.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Strange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but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true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0406E4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0406E4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0406E4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0406E4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12.4.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11-12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0B254A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6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5B45ED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5987" w:rsidRPr="00110C5D" w:rsidTr="00870A60">
        <w:tc>
          <w:tcPr>
            <w:tcW w:w="963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Второй</w:t>
            </w: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обучения, 3 семестр</w:t>
            </w: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Intermediate)</w:t>
            </w:r>
          </w:p>
        </w:tc>
      </w:tr>
      <w:tr w:rsidR="00425987" w:rsidRPr="00110C5D" w:rsidTr="00870A60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12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12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11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2.1. 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11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9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9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9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rPr>
                <w:rFonts w:ascii="Arial" w:eastAsia="Arial" w:hAnsi="Arial" w:cs="Arial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9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rPr>
                <w:rFonts w:ascii="Arial" w:eastAsia="Arial" w:hAnsi="Arial" w:cs="Arial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9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10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rPr>
                <w:rFonts w:ascii="Arial" w:eastAsia="Arial" w:hAnsi="Arial" w:cs="Arial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10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rPr>
                <w:rFonts w:ascii="Arial" w:eastAsia="Arial" w:hAnsi="Arial" w:cs="Arial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9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10</w:t>
            </w:r>
          </w:p>
        </w:tc>
      </w:tr>
      <w:tr w:rsidR="00425987" w:rsidRPr="00110C5D" w:rsidTr="00870A60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10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10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9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10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10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10</w:t>
            </w:r>
          </w:p>
        </w:tc>
      </w:tr>
      <w:tr w:rsidR="00425987" w:rsidRPr="00110C5D" w:rsidTr="00870A60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Второй</w:t>
            </w: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обучения, 4 семестр</w:t>
            </w: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Intermediate)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0406E4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0406E4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8.3.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C41063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10C5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5B45ED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E2A29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A29" w:rsidRPr="003201E3" w:rsidRDefault="005E2A29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201E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Перезачтено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A29" w:rsidRPr="00110C5D" w:rsidRDefault="005E2A29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A29" w:rsidRPr="00110C5D" w:rsidRDefault="005E2A29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A29" w:rsidRPr="00110C5D" w:rsidRDefault="005E2A29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A29" w:rsidRPr="00110C5D" w:rsidRDefault="005E2A29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2A29" w:rsidRPr="00110C5D" w:rsidRDefault="005E2A29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5B45ED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5B45ED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5B45ED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425987" w:rsidRPr="00110C5D" w:rsidRDefault="00425987" w:rsidP="0042598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425987" w:rsidRPr="00110C5D" w:rsidRDefault="00425987" w:rsidP="00425987">
      <w:pPr>
        <w:spacing w:after="0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425987" w:rsidRPr="00110C5D" w:rsidRDefault="00425987" w:rsidP="0042598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425987" w:rsidRPr="00110C5D" w:rsidRDefault="00425987" w:rsidP="00425987">
      <w:pPr>
        <w:spacing w:after="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 семестр, зачет)</w:t>
      </w:r>
    </w:p>
    <w:tbl>
      <w:tblPr>
        <w:tblStyle w:val="ad"/>
        <w:tblW w:w="9639" w:type="dxa"/>
        <w:tblLayout w:type="fixed"/>
        <w:tblLook w:val="04A0" w:firstRow="1" w:lastRow="0" w:firstColumn="1" w:lastColumn="0" w:noHBand="0" w:noVBand="1"/>
      </w:tblPr>
      <w:tblGrid>
        <w:gridCol w:w="512"/>
        <w:gridCol w:w="1359"/>
        <w:gridCol w:w="1779"/>
        <w:gridCol w:w="2704"/>
        <w:gridCol w:w="638"/>
        <w:gridCol w:w="638"/>
        <w:gridCol w:w="762"/>
        <w:gridCol w:w="591"/>
        <w:gridCol w:w="656"/>
      </w:tblGrid>
      <w:tr w:rsidR="00425987" w:rsidRPr="00110C5D" w:rsidTr="003B7E0A">
        <w:trPr>
          <w:trHeight w:val="792"/>
        </w:trPr>
        <w:tc>
          <w:tcPr>
            <w:tcW w:w="490" w:type="dxa"/>
            <w:vMerge w:val="restart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 xml:space="preserve">№ </w:t>
            </w:r>
            <w:proofErr w:type="gramStart"/>
            <w:r w:rsidRPr="00110C5D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110C5D"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1302" w:type="dxa"/>
            <w:vMerge w:val="restart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Код ОР дисциплины</w:t>
            </w:r>
          </w:p>
        </w:tc>
        <w:tc>
          <w:tcPr>
            <w:tcW w:w="1706" w:type="dxa"/>
            <w:vMerge w:val="restart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 xml:space="preserve">Виды учебной деятельности </w:t>
            </w:r>
            <w:proofErr w:type="gramStart"/>
            <w:r w:rsidRPr="00110C5D">
              <w:rPr>
                <w:rFonts w:ascii="Times New Roman" w:hAnsi="Times New Roman" w:cs="Times New Roman"/>
                <w:color w:val="000000"/>
              </w:rPr>
              <w:t>обучающегося</w:t>
            </w:r>
            <w:proofErr w:type="gramEnd"/>
          </w:p>
        </w:tc>
        <w:tc>
          <w:tcPr>
            <w:tcW w:w="2593" w:type="dxa"/>
            <w:vMerge w:val="restart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Средства оценивания</w:t>
            </w:r>
          </w:p>
        </w:tc>
        <w:tc>
          <w:tcPr>
            <w:tcW w:w="1224" w:type="dxa"/>
            <w:gridSpan w:val="2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Балл за конкретное задание</w:t>
            </w:r>
          </w:p>
        </w:tc>
        <w:tc>
          <w:tcPr>
            <w:tcW w:w="731" w:type="dxa"/>
            <w:vMerge w:val="restart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Число заданий за семестр</w:t>
            </w:r>
          </w:p>
        </w:tc>
        <w:tc>
          <w:tcPr>
            <w:tcW w:w="1196" w:type="dxa"/>
            <w:gridSpan w:val="2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Баллы</w:t>
            </w:r>
          </w:p>
        </w:tc>
      </w:tr>
      <w:tr w:rsidR="00425987" w:rsidRPr="00110C5D" w:rsidTr="003B7E0A">
        <w:trPr>
          <w:trHeight w:val="1452"/>
        </w:trPr>
        <w:tc>
          <w:tcPr>
            <w:tcW w:w="490" w:type="dxa"/>
            <w:vMerge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2" w:type="dxa"/>
            <w:vMerge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6" w:type="dxa"/>
            <w:vMerge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3" w:type="dxa"/>
            <w:vMerge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12" w:type="dxa"/>
            <w:textDirection w:val="btLr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10C5D">
              <w:rPr>
                <w:rFonts w:ascii="Times New Roman" w:hAnsi="Times New Roman" w:cs="Times New Roman"/>
                <w:color w:val="000000"/>
              </w:rPr>
              <w:t>минимальный</w:t>
            </w:r>
            <w:proofErr w:type="gramEnd"/>
            <w:r w:rsidRPr="00110C5D">
              <w:rPr>
                <w:rFonts w:ascii="Times New Roman" w:hAnsi="Times New Roman" w:cs="Times New Roman"/>
                <w:color w:val="000000"/>
              </w:rPr>
              <w:t xml:space="preserve"> (проходной)</w:t>
            </w:r>
          </w:p>
        </w:tc>
        <w:tc>
          <w:tcPr>
            <w:tcW w:w="612" w:type="dxa"/>
            <w:textDirection w:val="btLr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максимальный</w:t>
            </w:r>
          </w:p>
        </w:tc>
        <w:tc>
          <w:tcPr>
            <w:tcW w:w="731" w:type="dxa"/>
            <w:vMerge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extDirection w:val="btLr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минимальный</w:t>
            </w:r>
          </w:p>
        </w:tc>
        <w:tc>
          <w:tcPr>
            <w:tcW w:w="629" w:type="dxa"/>
            <w:textDirection w:val="btLr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максимальный</w:t>
            </w:r>
          </w:p>
        </w:tc>
      </w:tr>
      <w:tr w:rsidR="00425987" w:rsidRPr="00110C5D" w:rsidTr="003B7E0A">
        <w:trPr>
          <w:trHeight w:val="600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ОР.1-1-1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Практическая текущая работа (в том числе в разделе курса LMS MOODLE)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контрольная работа, тест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1,6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425987" w:rsidRPr="00110C5D" w:rsidTr="003B7E0A">
        <w:trPr>
          <w:trHeight w:val="600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ОР.1-1-1</w:t>
            </w:r>
            <w:r w:rsidRPr="00110C5D">
              <w:rPr>
                <w:rFonts w:ascii="Times New Roman" w:hAnsi="Times New Roman" w:cs="Times New Roman"/>
                <w:color w:val="000000"/>
              </w:rPr>
              <w:br/>
              <w:t>ОР.2-1-1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 xml:space="preserve">Устная речь: монологическое высказывание, </w:t>
            </w:r>
            <w:r w:rsidRPr="00110C5D">
              <w:rPr>
                <w:rFonts w:ascii="Times New Roman" w:hAnsi="Times New Roman" w:cs="Times New Roman"/>
                <w:color w:val="000000"/>
              </w:rPr>
              <w:lastRenderedPageBreak/>
              <w:t>презентация, доклад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lastRenderedPageBreak/>
              <w:t>творческое групповое/индивидуальное задание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1,1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4,4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425987" w:rsidRPr="00110C5D" w:rsidTr="003B7E0A">
        <w:trPr>
          <w:trHeight w:val="600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lastRenderedPageBreak/>
              <w:t>3.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ОР.1-1-1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Устная речь: диалогическое высказывание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творческое групповое/индивидуальное задание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425987" w:rsidRPr="00110C5D" w:rsidTr="003B7E0A">
        <w:trPr>
          <w:trHeight w:val="600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4.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ОР.1-1-1</w:t>
            </w:r>
            <w:r w:rsidRPr="00110C5D">
              <w:rPr>
                <w:rFonts w:ascii="Times New Roman" w:hAnsi="Times New Roman" w:cs="Times New Roman"/>
                <w:color w:val="000000"/>
              </w:rPr>
              <w:br/>
              <w:t>ОР.2-1-1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Письменная речь: эссе / сочинение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эссе / сочинение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425987" w:rsidRPr="00110C5D" w:rsidTr="003B7E0A">
        <w:trPr>
          <w:trHeight w:val="600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5.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ОР.1-1-1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 xml:space="preserve">Чтение и понимание </w:t>
            </w:r>
            <w:proofErr w:type="gramStart"/>
            <w:r w:rsidRPr="00110C5D">
              <w:rPr>
                <w:rFonts w:ascii="Times New Roman" w:hAnsi="Times New Roman" w:cs="Times New Roman"/>
                <w:color w:val="000000"/>
              </w:rPr>
              <w:t>прочитанного</w:t>
            </w:r>
            <w:proofErr w:type="gramEnd"/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 xml:space="preserve">тест 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425987" w:rsidRPr="00110C5D" w:rsidTr="003B7E0A">
        <w:trPr>
          <w:trHeight w:val="999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6.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ОР.1-1-1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10C5D">
              <w:rPr>
                <w:rFonts w:ascii="Times New Roman" w:hAnsi="Times New Roman" w:cs="Times New Roman"/>
                <w:color w:val="000000"/>
              </w:rPr>
              <w:t>Аудирование</w:t>
            </w:r>
            <w:proofErr w:type="spellEnd"/>
            <w:r w:rsidRPr="00110C5D">
              <w:rPr>
                <w:rFonts w:ascii="Times New Roman" w:hAnsi="Times New Roman" w:cs="Times New Roman"/>
                <w:color w:val="000000"/>
              </w:rPr>
              <w:t xml:space="preserve"> и понимание услышанного (в том числе в разделе курса LMS MOODLE)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тест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425987" w:rsidRPr="00110C5D" w:rsidTr="003B7E0A">
        <w:trPr>
          <w:trHeight w:val="999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7.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ОР.1-1-1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тест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3,6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425987" w:rsidRPr="00110C5D" w:rsidTr="003B7E0A">
        <w:trPr>
          <w:trHeight w:val="324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10C5D"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  <w:r w:rsidRPr="00110C5D"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10C5D">
              <w:rPr>
                <w:rFonts w:ascii="Times New Roman" w:hAnsi="Times New Roman" w:cs="Times New Roman"/>
                <w:b/>
                <w:bCs/>
                <w:color w:val="000000"/>
              </w:rPr>
              <w:t>45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10C5D">
              <w:rPr>
                <w:rFonts w:ascii="Times New Roman" w:hAnsi="Times New Roman" w:cs="Times New Roman"/>
                <w:b/>
                <w:bCs/>
                <w:color w:val="000000"/>
              </w:rPr>
              <w:t>70</w:t>
            </w:r>
          </w:p>
        </w:tc>
      </w:tr>
      <w:tr w:rsidR="00425987" w:rsidRPr="00110C5D" w:rsidTr="003B7E0A">
        <w:trPr>
          <w:trHeight w:val="936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ОР.1-1-1</w:t>
            </w:r>
          </w:p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ОР.2-1-1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тест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425987" w:rsidRPr="00110C5D" w:rsidTr="003B7E0A">
        <w:trPr>
          <w:trHeight w:val="312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ОР.2-1-1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Монологическое высказывание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творческое групповое/индивидуальное задание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425987" w:rsidRPr="00110C5D" w:rsidTr="003B7E0A">
        <w:trPr>
          <w:trHeight w:val="312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ОР.2-1-1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Диалогическая речь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творческое групповое/индивидуальное задание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425987" w:rsidRPr="00110C5D" w:rsidTr="003B7E0A">
        <w:trPr>
          <w:trHeight w:val="636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110C5D">
              <w:rPr>
                <w:rFonts w:ascii="Times New Roman" w:hAnsi="Times New Roman" w:cs="Times New Roman"/>
                <w:b/>
                <w:color w:val="000000"/>
              </w:rPr>
              <w:t>Промежуточная итоговая аттестация - Зачет с оценкой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10C5D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10C5D">
              <w:rPr>
                <w:rFonts w:ascii="Times New Roman" w:hAnsi="Times New Roman" w:cs="Times New Roman"/>
                <w:b/>
                <w:bCs/>
                <w:color w:val="000000"/>
              </w:rPr>
              <w:t>30</w:t>
            </w:r>
          </w:p>
        </w:tc>
      </w:tr>
      <w:tr w:rsidR="00425987" w:rsidRPr="00110C5D" w:rsidTr="003B7E0A">
        <w:trPr>
          <w:trHeight w:val="324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10C5D"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  <w:r w:rsidRPr="00110C5D"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10C5D">
              <w:rPr>
                <w:rFonts w:ascii="Times New Roman" w:hAnsi="Times New Roman" w:cs="Times New Roman"/>
                <w:b/>
                <w:bCs/>
                <w:color w:val="000000"/>
              </w:rPr>
              <w:t>55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10C5D">
              <w:rPr>
                <w:rFonts w:ascii="Times New Roman" w:hAnsi="Times New Roman" w:cs="Times New Roman"/>
                <w:b/>
                <w:bCs/>
                <w:color w:val="000000"/>
              </w:rPr>
              <w:t>100</w:t>
            </w:r>
          </w:p>
        </w:tc>
      </w:tr>
    </w:tbl>
    <w:p w:rsidR="00425987" w:rsidRPr="00110C5D" w:rsidRDefault="00425987" w:rsidP="00425987">
      <w:pPr>
        <w:spacing w:after="0" w:line="360" w:lineRule="auto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(2 семестр, зачет)</w:t>
      </w:r>
    </w:p>
    <w:tbl>
      <w:tblPr>
        <w:tblStyle w:val="ad"/>
        <w:tblW w:w="9639" w:type="dxa"/>
        <w:tblLayout w:type="fixed"/>
        <w:tblLook w:val="04A0" w:firstRow="1" w:lastRow="0" w:firstColumn="1" w:lastColumn="0" w:noHBand="0" w:noVBand="1"/>
      </w:tblPr>
      <w:tblGrid>
        <w:gridCol w:w="512"/>
        <w:gridCol w:w="1359"/>
        <w:gridCol w:w="1779"/>
        <w:gridCol w:w="2704"/>
        <w:gridCol w:w="638"/>
        <w:gridCol w:w="638"/>
        <w:gridCol w:w="762"/>
        <w:gridCol w:w="591"/>
        <w:gridCol w:w="656"/>
      </w:tblGrid>
      <w:tr w:rsidR="00425987" w:rsidRPr="00110C5D" w:rsidTr="003B7E0A">
        <w:trPr>
          <w:trHeight w:val="792"/>
        </w:trPr>
        <w:tc>
          <w:tcPr>
            <w:tcW w:w="490" w:type="dxa"/>
            <w:vMerge w:val="restart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 xml:space="preserve">№ </w:t>
            </w:r>
            <w:proofErr w:type="gramStart"/>
            <w:r w:rsidRPr="00110C5D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110C5D"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1302" w:type="dxa"/>
            <w:vMerge w:val="restart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Код ОР дисциплины</w:t>
            </w:r>
          </w:p>
        </w:tc>
        <w:tc>
          <w:tcPr>
            <w:tcW w:w="1706" w:type="dxa"/>
            <w:vMerge w:val="restart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 xml:space="preserve">Виды учебной деятельности </w:t>
            </w:r>
            <w:proofErr w:type="gramStart"/>
            <w:r w:rsidRPr="00110C5D">
              <w:rPr>
                <w:rFonts w:ascii="Times New Roman" w:hAnsi="Times New Roman" w:cs="Times New Roman"/>
                <w:color w:val="000000"/>
              </w:rPr>
              <w:t>обучающегося</w:t>
            </w:r>
            <w:proofErr w:type="gramEnd"/>
          </w:p>
        </w:tc>
        <w:tc>
          <w:tcPr>
            <w:tcW w:w="2593" w:type="dxa"/>
            <w:vMerge w:val="restart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Средства оценивания</w:t>
            </w:r>
          </w:p>
        </w:tc>
        <w:tc>
          <w:tcPr>
            <w:tcW w:w="1224" w:type="dxa"/>
            <w:gridSpan w:val="2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Балл за конкретное задание</w:t>
            </w:r>
          </w:p>
        </w:tc>
        <w:tc>
          <w:tcPr>
            <w:tcW w:w="731" w:type="dxa"/>
            <w:vMerge w:val="restart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Число заданий за семестр</w:t>
            </w:r>
          </w:p>
        </w:tc>
        <w:tc>
          <w:tcPr>
            <w:tcW w:w="1196" w:type="dxa"/>
            <w:gridSpan w:val="2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Баллы</w:t>
            </w:r>
          </w:p>
        </w:tc>
      </w:tr>
      <w:tr w:rsidR="00425987" w:rsidRPr="00110C5D" w:rsidTr="003B7E0A">
        <w:trPr>
          <w:trHeight w:val="1452"/>
        </w:trPr>
        <w:tc>
          <w:tcPr>
            <w:tcW w:w="490" w:type="dxa"/>
            <w:vMerge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2" w:type="dxa"/>
            <w:vMerge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6" w:type="dxa"/>
            <w:vMerge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3" w:type="dxa"/>
            <w:vMerge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12" w:type="dxa"/>
            <w:textDirection w:val="btLr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10C5D">
              <w:rPr>
                <w:rFonts w:ascii="Times New Roman" w:hAnsi="Times New Roman" w:cs="Times New Roman"/>
                <w:color w:val="000000"/>
              </w:rPr>
              <w:t>минимальный</w:t>
            </w:r>
            <w:proofErr w:type="gramEnd"/>
            <w:r w:rsidRPr="00110C5D">
              <w:rPr>
                <w:rFonts w:ascii="Times New Roman" w:hAnsi="Times New Roman" w:cs="Times New Roman"/>
                <w:color w:val="000000"/>
              </w:rPr>
              <w:t xml:space="preserve"> (проходной)</w:t>
            </w:r>
          </w:p>
        </w:tc>
        <w:tc>
          <w:tcPr>
            <w:tcW w:w="612" w:type="dxa"/>
            <w:textDirection w:val="btLr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максимальный</w:t>
            </w:r>
          </w:p>
        </w:tc>
        <w:tc>
          <w:tcPr>
            <w:tcW w:w="731" w:type="dxa"/>
            <w:vMerge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extDirection w:val="btLr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минимальный</w:t>
            </w:r>
          </w:p>
        </w:tc>
        <w:tc>
          <w:tcPr>
            <w:tcW w:w="629" w:type="dxa"/>
            <w:textDirection w:val="btLr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максимальный</w:t>
            </w:r>
          </w:p>
        </w:tc>
      </w:tr>
      <w:tr w:rsidR="00425987" w:rsidRPr="00110C5D" w:rsidTr="003B7E0A">
        <w:trPr>
          <w:trHeight w:val="600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ОР.1-1-1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Практическая текущая работа (в том числе в разделе курса LMS MOODLE)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контрольная работа, тест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1,6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425987" w:rsidRPr="00110C5D" w:rsidTr="003B7E0A">
        <w:trPr>
          <w:trHeight w:val="600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lastRenderedPageBreak/>
              <w:t>2.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ОР.1-1-1</w:t>
            </w:r>
            <w:r w:rsidRPr="00110C5D">
              <w:rPr>
                <w:rFonts w:ascii="Times New Roman" w:hAnsi="Times New Roman" w:cs="Times New Roman"/>
                <w:color w:val="000000"/>
              </w:rPr>
              <w:br/>
              <w:t>ОР.2-1-1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Устная речь: монологическое высказывание, презентация, доклад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творческое групповое/индивидуальное задание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1,1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4,4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425987" w:rsidRPr="00110C5D" w:rsidTr="003B7E0A">
        <w:trPr>
          <w:trHeight w:val="600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ОР.1-1-1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Устная речь: диалогическое высказывание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творческое групповое/индивидуальное задание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425987" w:rsidRPr="00110C5D" w:rsidTr="003B7E0A">
        <w:trPr>
          <w:trHeight w:val="600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4.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ОР.1-1-1</w:t>
            </w:r>
            <w:r w:rsidRPr="00110C5D">
              <w:rPr>
                <w:rFonts w:ascii="Times New Roman" w:hAnsi="Times New Roman" w:cs="Times New Roman"/>
                <w:color w:val="000000"/>
              </w:rPr>
              <w:br/>
              <w:t>ОР.2-1-1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Письменная речь: эссе / сочинение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эссе / сочинение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425987" w:rsidRPr="00110C5D" w:rsidTr="003B7E0A">
        <w:trPr>
          <w:trHeight w:val="600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5.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ОР.1-1-1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 xml:space="preserve">Чтение и понимание </w:t>
            </w:r>
            <w:proofErr w:type="gramStart"/>
            <w:r w:rsidRPr="00110C5D">
              <w:rPr>
                <w:rFonts w:ascii="Times New Roman" w:hAnsi="Times New Roman" w:cs="Times New Roman"/>
                <w:color w:val="000000"/>
              </w:rPr>
              <w:t>прочитанного</w:t>
            </w:r>
            <w:proofErr w:type="gramEnd"/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 xml:space="preserve">тест 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425987" w:rsidRPr="00110C5D" w:rsidTr="003B7E0A">
        <w:trPr>
          <w:trHeight w:val="999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6.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ОР.1-1-1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10C5D">
              <w:rPr>
                <w:rFonts w:ascii="Times New Roman" w:hAnsi="Times New Roman" w:cs="Times New Roman"/>
                <w:color w:val="000000"/>
              </w:rPr>
              <w:t>Аудирование</w:t>
            </w:r>
            <w:proofErr w:type="spellEnd"/>
            <w:r w:rsidRPr="00110C5D">
              <w:rPr>
                <w:rFonts w:ascii="Times New Roman" w:hAnsi="Times New Roman" w:cs="Times New Roman"/>
                <w:color w:val="000000"/>
              </w:rPr>
              <w:t xml:space="preserve"> и понимание услышанного (в том числе в разделе курса LMS MOODLE)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тест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425987" w:rsidRPr="00110C5D" w:rsidTr="003B7E0A">
        <w:trPr>
          <w:trHeight w:val="999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7.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ОР.1-1-1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тест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3,6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425987" w:rsidRPr="00110C5D" w:rsidTr="003B7E0A">
        <w:trPr>
          <w:trHeight w:val="324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10C5D"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  <w:r w:rsidRPr="00110C5D"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10C5D">
              <w:rPr>
                <w:rFonts w:ascii="Times New Roman" w:hAnsi="Times New Roman" w:cs="Times New Roman"/>
                <w:b/>
                <w:bCs/>
                <w:color w:val="000000"/>
              </w:rPr>
              <w:t>45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10C5D">
              <w:rPr>
                <w:rFonts w:ascii="Times New Roman" w:hAnsi="Times New Roman" w:cs="Times New Roman"/>
                <w:b/>
                <w:bCs/>
                <w:color w:val="000000"/>
              </w:rPr>
              <w:t>70</w:t>
            </w:r>
          </w:p>
        </w:tc>
      </w:tr>
      <w:tr w:rsidR="00425987" w:rsidRPr="00110C5D" w:rsidTr="003B7E0A">
        <w:trPr>
          <w:trHeight w:val="936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ОР.1-1-1</w:t>
            </w:r>
          </w:p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ОР.2-1-1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тест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425987" w:rsidRPr="00110C5D" w:rsidTr="003B7E0A">
        <w:trPr>
          <w:trHeight w:val="312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ОР.2-1-1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Монологическое высказывание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творческое групповое/индивидуальное задание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425987" w:rsidRPr="00110C5D" w:rsidTr="003B7E0A">
        <w:trPr>
          <w:trHeight w:val="312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ОР.2-1-1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Диалогическая речь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творческое групповое/индивидуальное задание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425987" w:rsidRPr="00110C5D" w:rsidTr="003B7E0A">
        <w:trPr>
          <w:trHeight w:val="636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110C5D">
              <w:rPr>
                <w:rFonts w:ascii="Times New Roman" w:hAnsi="Times New Roman" w:cs="Times New Roman"/>
                <w:b/>
                <w:color w:val="000000"/>
              </w:rPr>
              <w:t>Промежуточная итоговая аттестация - Зачет с оценкой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10C5D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10C5D">
              <w:rPr>
                <w:rFonts w:ascii="Times New Roman" w:hAnsi="Times New Roman" w:cs="Times New Roman"/>
                <w:b/>
                <w:bCs/>
                <w:color w:val="000000"/>
              </w:rPr>
              <w:t>30</w:t>
            </w:r>
          </w:p>
        </w:tc>
      </w:tr>
      <w:tr w:rsidR="00425987" w:rsidRPr="00110C5D" w:rsidTr="003B7E0A">
        <w:trPr>
          <w:trHeight w:val="324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10C5D"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  <w:r w:rsidRPr="00110C5D"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10C5D">
              <w:rPr>
                <w:rFonts w:ascii="Times New Roman" w:hAnsi="Times New Roman" w:cs="Times New Roman"/>
                <w:b/>
                <w:bCs/>
                <w:color w:val="000000"/>
              </w:rPr>
              <w:t>55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10C5D">
              <w:rPr>
                <w:rFonts w:ascii="Times New Roman" w:hAnsi="Times New Roman" w:cs="Times New Roman"/>
                <w:b/>
                <w:bCs/>
                <w:color w:val="000000"/>
              </w:rPr>
              <w:t>100</w:t>
            </w:r>
          </w:p>
        </w:tc>
      </w:tr>
    </w:tbl>
    <w:p w:rsidR="00425987" w:rsidRPr="00110C5D" w:rsidRDefault="00425987" w:rsidP="00425987">
      <w:pPr>
        <w:spacing w:after="0"/>
        <w:rPr>
          <w:rFonts w:ascii="Times New Roman" w:eastAsia="Arial" w:hAnsi="Times New Roman" w:cs="Times New Roman"/>
          <w:color w:val="000000"/>
          <w:lang w:eastAsia="ru-RU"/>
        </w:rPr>
      </w:pPr>
    </w:p>
    <w:p w:rsidR="00425987" w:rsidRPr="00110C5D" w:rsidRDefault="00425987" w:rsidP="00425987">
      <w:pPr>
        <w:spacing w:after="0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425987" w:rsidRPr="00110C5D" w:rsidRDefault="00425987" w:rsidP="00425987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семестр, оценка по рейтингу</w:t>
      </w: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79"/>
        <w:gridCol w:w="1253"/>
        <w:gridCol w:w="1837"/>
        <w:gridCol w:w="2533"/>
        <w:gridCol w:w="999"/>
        <w:gridCol w:w="582"/>
        <w:gridCol w:w="706"/>
        <w:gridCol w:w="571"/>
        <w:gridCol w:w="679"/>
      </w:tblGrid>
      <w:tr w:rsidR="00425987" w:rsidRPr="00110C5D" w:rsidTr="003B7E0A">
        <w:trPr>
          <w:trHeight w:val="792"/>
        </w:trPr>
        <w:tc>
          <w:tcPr>
            <w:tcW w:w="24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</w:t>
            </w:r>
            <w:proofErr w:type="spellEnd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дисциплины</w:t>
            </w:r>
            <w:proofErr w:type="spellEnd"/>
          </w:p>
        </w:tc>
        <w:tc>
          <w:tcPr>
            <w:tcW w:w="953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</w:t>
            </w:r>
            <w:proofErr w:type="spellEnd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обучающегося</w:t>
            </w:r>
            <w:proofErr w:type="spellEnd"/>
          </w:p>
        </w:tc>
        <w:tc>
          <w:tcPr>
            <w:tcW w:w="1314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</w:t>
            </w:r>
            <w:proofErr w:type="spellEnd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82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</w:t>
            </w:r>
            <w:proofErr w:type="spellEnd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</w:t>
            </w:r>
            <w:proofErr w:type="spellEnd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конкретное</w:t>
            </w:r>
            <w:proofErr w:type="spellEnd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задание</w:t>
            </w:r>
            <w:proofErr w:type="spellEnd"/>
          </w:p>
        </w:tc>
        <w:tc>
          <w:tcPr>
            <w:tcW w:w="36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</w:t>
            </w:r>
            <w:proofErr w:type="spellEnd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</w:t>
            </w:r>
            <w:proofErr w:type="spellEnd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648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  <w:proofErr w:type="spellEnd"/>
          </w:p>
        </w:tc>
      </w:tr>
      <w:tr w:rsidR="00425987" w:rsidRPr="00110C5D" w:rsidTr="003B7E0A">
        <w:trPr>
          <w:trHeight w:val="1452"/>
        </w:trPr>
        <w:tc>
          <w:tcPr>
            <w:tcW w:w="24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95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314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(</w:t>
            </w: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проходной</w:t>
            </w:r>
            <w:proofErr w:type="spellEnd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)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  <w:tc>
          <w:tcPr>
            <w:tcW w:w="36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425987" w:rsidRPr="00110C5D" w:rsidTr="003B7E0A">
        <w:trPr>
          <w:trHeight w:val="60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110C5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110C5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lang w:val="en-GB" w:eastAsia="en-GB"/>
              </w:rPr>
              <w:t>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425987" w:rsidRPr="00110C5D" w:rsidTr="003B7E0A">
        <w:trPr>
          <w:trHeight w:val="60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425987" w:rsidRPr="00110C5D" w:rsidTr="003B7E0A">
        <w:trPr>
          <w:trHeight w:val="60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425987" w:rsidRPr="00110C5D" w:rsidTr="003B7E0A">
        <w:trPr>
          <w:trHeight w:val="60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425987" w:rsidRPr="00110C5D" w:rsidTr="003B7E0A">
        <w:trPr>
          <w:trHeight w:val="60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425987" w:rsidRPr="00110C5D" w:rsidTr="003B7E0A">
        <w:trPr>
          <w:trHeight w:val="999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Аудирование</w:t>
            </w:r>
            <w:proofErr w:type="spellEnd"/>
            <w:r w:rsidRPr="00110C5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и понимание услышанного (в том числе в разделе курса </w:t>
            </w:r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110C5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110C5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425987" w:rsidRPr="00110C5D" w:rsidTr="003B7E0A">
        <w:trPr>
          <w:trHeight w:val="999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110C5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110C5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425987" w:rsidRPr="00110C5D" w:rsidTr="003B7E0A">
        <w:trPr>
          <w:trHeight w:val="324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110C5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110C5D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110C5D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425987" w:rsidRPr="00110C5D" w:rsidRDefault="00425987" w:rsidP="0042598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Рейтинг-план (4 семестр, экзамен)</w:t>
      </w:r>
    </w:p>
    <w:tbl>
      <w:tblPr>
        <w:tblStyle w:val="ad"/>
        <w:tblW w:w="9639" w:type="dxa"/>
        <w:tblLayout w:type="fixed"/>
        <w:tblLook w:val="04A0" w:firstRow="1" w:lastRow="0" w:firstColumn="1" w:lastColumn="0" w:noHBand="0" w:noVBand="1"/>
      </w:tblPr>
      <w:tblGrid>
        <w:gridCol w:w="512"/>
        <w:gridCol w:w="1359"/>
        <w:gridCol w:w="1779"/>
        <w:gridCol w:w="2704"/>
        <w:gridCol w:w="638"/>
        <w:gridCol w:w="638"/>
        <w:gridCol w:w="762"/>
        <w:gridCol w:w="591"/>
        <w:gridCol w:w="656"/>
      </w:tblGrid>
      <w:tr w:rsidR="00425987" w:rsidRPr="00110C5D" w:rsidTr="003B7E0A">
        <w:trPr>
          <w:trHeight w:val="792"/>
        </w:trPr>
        <w:tc>
          <w:tcPr>
            <w:tcW w:w="490" w:type="dxa"/>
            <w:vMerge w:val="restart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 xml:space="preserve">№ </w:t>
            </w:r>
            <w:proofErr w:type="gramStart"/>
            <w:r w:rsidRPr="00110C5D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110C5D"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1302" w:type="dxa"/>
            <w:vMerge w:val="restart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Код ОР дисциплины</w:t>
            </w:r>
          </w:p>
        </w:tc>
        <w:tc>
          <w:tcPr>
            <w:tcW w:w="1706" w:type="dxa"/>
            <w:vMerge w:val="restart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 xml:space="preserve">Виды учебной деятельности </w:t>
            </w:r>
            <w:proofErr w:type="gramStart"/>
            <w:r w:rsidRPr="00110C5D">
              <w:rPr>
                <w:rFonts w:ascii="Times New Roman" w:hAnsi="Times New Roman" w:cs="Times New Roman"/>
                <w:color w:val="000000"/>
              </w:rPr>
              <w:t>обучающегося</w:t>
            </w:r>
            <w:proofErr w:type="gramEnd"/>
          </w:p>
        </w:tc>
        <w:tc>
          <w:tcPr>
            <w:tcW w:w="2593" w:type="dxa"/>
            <w:vMerge w:val="restart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Средства оценивания</w:t>
            </w:r>
          </w:p>
        </w:tc>
        <w:tc>
          <w:tcPr>
            <w:tcW w:w="1224" w:type="dxa"/>
            <w:gridSpan w:val="2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Балл за конкретное задание</w:t>
            </w:r>
          </w:p>
        </w:tc>
        <w:tc>
          <w:tcPr>
            <w:tcW w:w="731" w:type="dxa"/>
            <w:vMerge w:val="restart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Число заданий за семестр</w:t>
            </w:r>
          </w:p>
        </w:tc>
        <w:tc>
          <w:tcPr>
            <w:tcW w:w="1196" w:type="dxa"/>
            <w:gridSpan w:val="2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Баллы</w:t>
            </w:r>
          </w:p>
        </w:tc>
      </w:tr>
      <w:tr w:rsidR="00425987" w:rsidRPr="00110C5D" w:rsidTr="003B7E0A">
        <w:trPr>
          <w:trHeight w:val="1452"/>
        </w:trPr>
        <w:tc>
          <w:tcPr>
            <w:tcW w:w="490" w:type="dxa"/>
            <w:vMerge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2" w:type="dxa"/>
            <w:vMerge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6" w:type="dxa"/>
            <w:vMerge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3" w:type="dxa"/>
            <w:vMerge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12" w:type="dxa"/>
            <w:textDirection w:val="btLr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10C5D">
              <w:rPr>
                <w:rFonts w:ascii="Times New Roman" w:hAnsi="Times New Roman" w:cs="Times New Roman"/>
                <w:color w:val="000000"/>
              </w:rPr>
              <w:t>минимальный</w:t>
            </w:r>
            <w:proofErr w:type="gramEnd"/>
            <w:r w:rsidRPr="00110C5D">
              <w:rPr>
                <w:rFonts w:ascii="Times New Roman" w:hAnsi="Times New Roman" w:cs="Times New Roman"/>
                <w:color w:val="000000"/>
              </w:rPr>
              <w:t xml:space="preserve"> (проходной)</w:t>
            </w:r>
          </w:p>
        </w:tc>
        <w:tc>
          <w:tcPr>
            <w:tcW w:w="612" w:type="dxa"/>
            <w:textDirection w:val="btLr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максимальный</w:t>
            </w:r>
          </w:p>
        </w:tc>
        <w:tc>
          <w:tcPr>
            <w:tcW w:w="731" w:type="dxa"/>
            <w:vMerge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extDirection w:val="btLr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минимальный</w:t>
            </w:r>
          </w:p>
        </w:tc>
        <w:tc>
          <w:tcPr>
            <w:tcW w:w="629" w:type="dxa"/>
            <w:textDirection w:val="btLr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максимальный</w:t>
            </w:r>
          </w:p>
        </w:tc>
      </w:tr>
      <w:tr w:rsidR="00425987" w:rsidRPr="00110C5D" w:rsidTr="003B7E0A">
        <w:trPr>
          <w:trHeight w:val="600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ОР.1-1-1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Практическая текущая работа (в том числе в разделе курса LMS MOODLE)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контрольная работа, тест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1,6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425987" w:rsidRPr="00110C5D" w:rsidTr="003B7E0A">
        <w:trPr>
          <w:trHeight w:val="600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ОР.1-1-1</w:t>
            </w:r>
            <w:r w:rsidRPr="00110C5D">
              <w:rPr>
                <w:rFonts w:ascii="Times New Roman" w:hAnsi="Times New Roman" w:cs="Times New Roman"/>
                <w:color w:val="000000"/>
              </w:rPr>
              <w:br/>
              <w:t>ОР.2-1-1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Устная речь: монологическое высказывание, презентация, доклад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творческое групповое/индивидуальное задание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1,1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4,4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425987" w:rsidRPr="00110C5D" w:rsidTr="003B7E0A">
        <w:trPr>
          <w:trHeight w:val="600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ОР.1-1-1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 xml:space="preserve">Устная речь: диалогическое </w:t>
            </w:r>
            <w:r w:rsidRPr="00110C5D">
              <w:rPr>
                <w:rFonts w:ascii="Times New Roman" w:hAnsi="Times New Roman" w:cs="Times New Roman"/>
                <w:color w:val="000000"/>
              </w:rPr>
              <w:lastRenderedPageBreak/>
              <w:t>высказывание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lastRenderedPageBreak/>
              <w:t xml:space="preserve">творческое групповое/индивидуальное </w:t>
            </w:r>
            <w:r w:rsidRPr="00110C5D">
              <w:rPr>
                <w:rFonts w:ascii="Times New Roman" w:hAnsi="Times New Roman" w:cs="Times New Roman"/>
                <w:color w:val="000000"/>
              </w:rPr>
              <w:lastRenderedPageBreak/>
              <w:t>задание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425987" w:rsidRPr="00110C5D" w:rsidTr="003B7E0A">
        <w:trPr>
          <w:trHeight w:val="600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lastRenderedPageBreak/>
              <w:t>4.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ОР.1-1-1</w:t>
            </w:r>
            <w:r w:rsidRPr="00110C5D">
              <w:rPr>
                <w:rFonts w:ascii="Times New Roman" w:hAnsi="Times New Roman" w:cs="Times New Roman"/>
                <w:color w:val="000000"/>
              </w:rPr>
              <w:br/>
              <w:t>ОР.2-1-1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Письменная речь: эссе / сочинение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эссе / сочинение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425987" w:rsidRPr="00110C5D" w:rsidTr="003B7E0A">
        <w:trPr>
          <w:trHeight w:val="600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5.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ОР.1-1-1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 xml:space="preserve">Чтение и понимание </w:t>
            </w:r>
            <w:proofErr w:type="gramStart"/>
            <w:r w:rsidRPr="00110C5D">
              <w:rPr>
                <w:rFonts w:ascii="Times New Roman" w:hAnsi="Times New Roman" w:cs="Times New Roman"/>
                <w:color w:val="000000"/>
              </w:rPr>
              <w:t>прочитанного</w:t>
            </w:r>
            <w:proofErr w:type="gramEnd"/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 xml:space="preserve">тест 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425987" w:rsidRPr="00110C5D" w:rsidTr="003B7E0A">
        <w:trPr>
          <w:trHeight w:val="999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6.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ОР.1-1-1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10C5D">
              <w:rPr>
                <w:rFonts w:ascii="Times New Roman" w:hAnsi="Times New Roman" w:cs="Times New Roman"/>
                <w:color w:val="000000"/>
              </w:rPr>
              <w:t>Аудирование</w:t>
            </w:r>
            <w:proofErr w:type="spellEnd"/>
            <w:r w:rsidRPr="00110C5D">
              <w:rPr>
                <w:rFonts w:ascii="Times New Roman" w:hAnsi="Times New Roman" w:cs="Times New Roman"/>
                <w:color w:val="000000"/>
              </w:rPr>
              <w:t xml:space="preserve"> и понимание услышанного (в том числе в разделе курса LMS MOODLE)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тест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425987" w:rsidRPr="00110C5D" w:rsidTr="003B7E0A">
        <w:trPr>
          <w:trHeight w:val="999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7.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ОР.1-1-1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тест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3,6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425987" w:rsidRPr="00110C5D" w:rsidTr="003B7E0A">
        <w:trPr>
          <w:trHeight w:val="324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10C5D"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  <w:r w:rsidRPr="00110C5D"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10C5D">
              <w:rPr>
                <w:rFonts w:ascii="Times New Roman" w:hAnsi="Times New Roman" w:cs="Times New Roman"/>
                <w:b/>
                <w:bCs/>
                <w:color w:val="000000"/>
              </w:rPr>
              <w:t>45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10C5D">
              <w:rPr>
                <w:rFonts w:ascii="Times New Roman" w:hAnsi="Times New Roman" w:cs="Times New Roman"/>
                <w:b/>
                <w:bCs/>
                <w:color w:val="000000"/>
              </w:rPr>
              <w:t>70</w:t>
            </w:r>
          </w:p>
        </w:tc>
      </w:tr>
      <w:tr w:rsidR="00425987" w:rsidRPr="00110C5D" w:rsidTr="003B7E0A">
        <w:trPr>
          <w:trHeight w:val="936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ОР.1-1-1</w:t>
            </w:r>
          </w:p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ОР.2-1-1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тест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425987" w:rsidRPr="00110C5D" w:rsidTr="003B7E0A">
        <w:trPr>
          <w:trHeight w:val="312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ОР.2-1-1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Монологическое высказывание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творческое групповое/индивидуальное задание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425987" w:rsidRPr="00110C5D" w:rsidTr="003B7E0A">
        <w:trPr>
          <w:trHeight w:val="312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ОР.2-1-1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Диалогическая речь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творческое групповое/индивидуальное задание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425987" w:rsidRPr="00110C5D" w:rsidTr="003B7E0A">
        <w:trPr>
          <w:trHeight w:val="636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110C5D">
              <w:rPr>
                <w:rFonts w:ascii="Times New Roman" w:hAnsi="Times New Roman" w:cs="Times New Roman"/>
                <w:b/>
                <w:color w:val="000000"/>
              </w:rPr>
              <w:t>Промежуточная итоговая аттестация - экзамен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10C5D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10C5D">
              <w:rPr>
                <w:rFonts w:ascii="Times New Roman" w:hAnsi="Times New Roman" w:cs="Times New Roman"/>
                <w:b/>
                <w:bCs/>
                <w:color w:val="000000"/>
              </w:rPr>
              <w:t>30</w:t>
            </w:r>
          </w:p>
        </w:tc>
      </w:tr>
      <w:tr w:rsidR="00425987" w:rsidRPr="00110C5D" w:rsidTr="003B7E0A">
        <w:trPr>
          <w:trHeight w:val="324"/>
        </w:trPr>
        <w:tc>
          <w:tcPr>
            <w:tcW w:w="490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2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6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10C5D"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  <w:r w:rsidRPr="00110C5D"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2593" w:type="dxa"/>
            <w:hideMark/>
          </w:tcPr>
          <w:p w:rsidR="00425987" w:rsidRPr="00110C5D" w:rsidRDefault="00425987" w:rsidP="00425987">
            <w:pPr>
              <w:rPr>
                <w:rFonts w:ascii="Times New Roman" w:hAnsi="Times New Roman" w:cs="Times New Roman"/>
                <w:color w:val="000000"/>
              </w:rPr>
            </w:pPr>
            <w:r w:rsidRPr="00110C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12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1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10C5D">
              <w:rPr>
                <w:rFonts w:ascii="Times New Roman" w:hAnsi="Times New Roman" w:cs="Times New Roman"/>
                <w:b/>
                <w:bCs/>
                <w:color w:val="000000"/>
              </w:rPr>
              <w:t>55</w:t>
            </w:r>
          </w:p>
        </w:tc>
        <w:tc>
          <w:tcPr>
            <w:tcW w:w="629" w:type="dxa"/>
            <w:hideMark/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10C5D">
              <w:rPr>
                <w:rFonts w:ascii="Times New Roman" w:hAnsi="Times New Roman" w:cs="Times New Roman"/>
                <w:b/>
                <w:bCs/>
                <w:color w:val="000000"/>
              </w:rPr>
              <w:t>100</w:t>
            </w:r>
          </w:p>
        </w:tc>
      </w:tr>
    </w:tbl>
    <w:p w:rsidR="00425987" w:rsidRPr="00110C5D" w:rsidRDefault="00425987" w:rsidP="00425987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425987" w:rsidRPr="00110C5D" w:rsidRDefault="00425987" w:rsidP="00425987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Oxenden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C., Latham-Koenig Ch.,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Seligson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P. English File 3rd Edition Pre-Intermediate: Student’s Book.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– Oxford University Press, 2012.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425987" w:rsidRPr="00110C5D" w:rsidRDefault="00425987" w:rsidP="00425987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Oxenden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C., Latham-Koenig Ch.,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Seligson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P. English File 3rd Edition Pre-Intermediate: Workbook. – Oxford University press, 2012. </w:t>
      </w:r>
    </w:p>
    <w:p w:rsidR="00425987" w:rsidRPr="00110C5D" w:rsidRDefault="00425987" w:rsidP="00425987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3.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hyperlink r:id="rId11">
        <w:r w:rsidRPr="00110C5D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English File 3rd Edition Pre-Intermediate:  Teacher's book + Supplementary Recourses</w:t>
        </w:r>
      </w:hyperlink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 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– Oxford University Press, 2012.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425987" w:rsidRPr="00110C5D" w:rsidRDefault="00425987" w:rsidP="00425987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Oxenden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C.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,  Latham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-Koenig Ch.,  English File 3rd Edition Intermediate: Student’s Book.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– Oxford University Press, 2013.</w:t>
      </w:r>
      <w:proofErr w:type="gramEnd"/>
    </w:p>
    <w:p w:rsidR="00425987" w:rsidRPr="00110C5D" w:rsidRDefault="00425987" w:rsidP="00425987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5.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Oxenden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C.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,  Latham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-Koenig Ch.,  English File 3rd Edition Intermediate: Workbook.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– Oxford University Press, 2013.</w:t>
      </w:r>
      <w:proofErr w:type="gramEnd"/>
    </w:p>
    <w:p w:rsidR="00425987" w:rsidRPr="00110C5D" w:rsidRDefault="00425987" w:rsidP="00425987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Oxenden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C.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,  Latham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-Koenig Ch.,  English File 3rd Edition Intermediate: Teacher’s Book + Supplementary Recourses.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– Oxford University Press, 2013.</w:t>
      </w:r>
      <w:proofErr w:type="gramEnd"/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  <w:t xml:space="preserve">7.2. </w:t>
      </w: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Дополнительная</w:t>
      </w:r>
      <w:r w:rsidRPr="00110C5D"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  <w:t xml:space="preserve"> </w:t>
      </w: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литература</w:t>
      </w:r>
    </w:p>
    <w:p w:rsidR="00425987" w:rsidRPr="00110C5D" w:rsidRDefault="00425987" w:rsidP="00425987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 xml:space="preserve">1. Byrne T. New English File: Pre-Intermediate Business Resource Book.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- Oxford University Press, 2005.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425987" w:rsidRPr="00110C5D" w:rsidRDefault="00425987" w:rsidP="00425987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Murphy, R. English Grammar in Use: A self-study reference and practice book for intermediate students / R. Murphy. – 4</w:t>
      </w:r>
      <w:r w:rsidRPr="00110C5D">
        <w:rPr>
          <w:rFonts w:ascii="Times New Roman" w:eastAsia="Arial" w:hAnsi="Times New Roman" w:cs="Times New Roman"/>
          <w:sz w:val="24"/>
          <w:szCs w:val="24"/>
          <w:vertAlign w:val="superscript"/>
          <w:lang w:val="en-US" w:eastAsia="ru-RU"/>
        </w:rPr>
        <w:t>th</w:t>
      </w: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edition.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University Press, 2015.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– 392p.</w:t>
      </w:r>
      <w:proofErr w:type="gramEnd"/>
    </w:p>
    <w:p w:rsidR="00425987" w:rsidRPr="00110C5D" w:rsidRDefault="00425987" w:rsidP="00425987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Oxenden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C.,  Latham-Koenig Ch., 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Seligson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P. </w:t>
      </w:r>
      <w:hyperlink r:id="rId12">
        <w:r w:rsidRPr="00110C5D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 xml:space="preserve">English File 3rd Edition Pre-Intermediate Test Booklet + Tests </w:t>
        </w:r>
        <w:proofErr w:type="spellStart"/>
        <w:r w:rsidRPr="00110C5D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CD-Rom</w:t>
        </w:r>
        <w:proofErr w:type="spellEnd"/>
      </w:hyperlink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.– Oxford University Press, 2012.  </w:t>
      </w:r>
    </w:p>
    <w:p w:rsidR="00425987" w:rsidRPr="00110C5D" w:rsidRDefault="00425987" w:rsidP="00425987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Oxenden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C.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,  Latham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-Koenig Ch., 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Seligson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P. </w:t>
      </w:r>
      <w:hyperlink r:id="rId13">
        <w:r w:rsidRPr="00110C5D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English File 3rd Edition Pre-Intermediate Video DVD</w:t>
        </w:r>
      </w:hyperlink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- Oxford University Press, 2012.</w:t>
      </w:r>
    </w:p>
    <w:p w:rsidR="00425987" w:rsidRPr="00110C5D" w:rsidRDefault="00425987" w:rsidP="00425987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5.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 </w:t>
      </w:r>
      <w:hyperlink r:id="rId14">
        <w:r w:rsidRPr="00110C5D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 xml:space="preserve">English File 3rd Edition Intermediate Test Booklet + Tests </w:t>
        </w:r>
        <w:proofErr w:type="spellStart"/>
        <w:r w:rsidRPr="00110C5D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CD-Rom</w:t>
        </w:r>
        <w:proofErr w:type="spellEnd"/>
      </w:hyperlink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.– Oxford University Press, 2013.  </w:t>
      </w:r>
    </w:p>
    <w:p w:rsidR="00425987" w:rsidRPr="00110C5D" w:rsidRDefault="00425987" w:rsidP="00425987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Oxenden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C.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,  Latham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-Koenig Ch.. </w:t>
      </w:r>
      <w:hyperlink r:id="rId15">
        <w:proofErr w:type="gramStart"/>
        <w:r w:rsidRPr="00110C5D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English File 3rd Edition Intermediate Video DVD</w:t>
        </w:r>
      </w:hyperlink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- Oxford University Press, 2013.</w:t>
      </w:r>
      <w:proofErr w:type="gramEnd"/>
    </w:p>
    <w:p w:rsidR="00425987" w:rsidRPr="00110C5D" w:rsidRDefault="00425987" w:rsidP="00425987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7.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.. </w:t>
      </w:r>
      <w:hyperlink r:id="rId16">
        <w:proofErr w:type="gramStart"/>
        <w:r w:rsidRPr="00110C5D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English File 3rd Edition Entry Checker for Intermediate</w:t>
        </w:r>
      </w:hyperlink>
      <w:r w:rsidRPr="00110C5D">
        <w:rPr>
          <w:rFonts w:ascii="Arial" w:eastAsia="Arial" w:hAnsi="Arial" w:cs="Arial"/>
          <w:lang w:val="en-US" w:eastAsia="ru-RU"/>
        </w:rPr>
        <w:t>.</w:t>
      </w:r>
      <w:proofErr w:type="gramEnd"/>
      <w:r w:rsidRPr="00110C5D">
        <w:rPr>
          <w:rFonts w:ascii="Arial" w:eastAsia="Arial" w:hAnsi="Arial" w:cs="Arial"/>
          <w:lang w:val="en-US" w:eastAsia="ru-RU"/>
        </w:rPr>
        <w:t xml:space="preserve">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- Oxford University Press, 2013.</w:t>
      </w:r>
      <w:proofErr w:type="gramEnd"/>
    </w:p>
    <w:p w:rsidR="00425987" w:rsidRPr="00110C5D" w:rsidRDefault="00425987" w:rsidP="00425987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8. Redman S. English Vocabulary in Use: A self-study reference and practice book for pre-intermediate and intermediate students / S. Redman. – 2</w:t>
      </w:r>
      <w:r w:rsidRPr="00110C5D">
        <w:rPr>
          <w:rFonts w:ascii="Times New Roman" w:eastAsia="Arial" w:hAnsi="Times New Roman" w:cs="Times New Roman"/>
          <w:sz w:val="24"/>
          <w:szCs w:val="24"/>
          <w:vertAlign w:val="superscript"/>
          <w:lang w:val="en-US" w:eastAsia="ru-RU"/>
        </w:rPr>
        <w:t>nd</w:t>
      </w: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edition.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– Cambridge University Press, 2004 – 271 p.</w:t>
      </w:r>
      <w:proofErr w:type="gramEnd"/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425987" w:rsidRPr="00110C5D" w:rsidRDefault="00425987" w:rsidP="00425987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Murphy, R. English Grammar in Use: A self-study reference and practice book for intermediate students / R. Murphy. – 4</w:t>
      </w:r>
      <w:r w:rsidRPr="00110C5D">
        <w:rPr>
          <w:rFonts w:ascii="Times New Roman" w:eastAsia="Arial" w:hAnsi="Times New Roman" w:cs="Times New Roman"/>
          <w:sz w:val="24"/>
          <w:szCs w:val="24"/>
          <w:vertAlign w:val="superscript"/>
          <w:lang w:val="en-US" w:eastAsia="ru-RU"/>
        </w:rPr>
        <w:t>th</w:t>
      </w: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edition.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– Cambridge University Press, 2015.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– 392p.</w:t>
      </w:r>
      <w:proofErr w:type="gramEnd"/>
    </w:p>
    <w:p w:rsidR="00425987" w:rsidRPr="00110C5D" w:rsidRDefault="00425987" w:rsidP="00425987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Oxenden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C.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,  Latham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-Koenig Ch., 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Seligson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P. New English File.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Pre-Intermediate Student’s Book.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– Oxford University Press, 2012.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425987" w:rsidRPr="00110C5D" w:rsidRDefault="00425987" w:rsidP="00425987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3.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P.. </w:t>
      </w: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New English File.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Pre-Intermediate Workbook.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– Oxford University Press, 2012.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425987" w:rsidRPr="00110C5D" w:rsidRDefault="00425987" w:rsidP="00425987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Oxenden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C.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,  Latham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-Koenig Ch.,  English File 3rd Edition Intermediate: Student’s Book.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– Oxford University Press, 2013.</w:t>
      </w:r>
      <w:proofErr w:type="gramEnd"/>
    </w:p>
    <w:p w:rsidR="00425987" w:rsidRPr="00110C5D" w:rsidRDefault="00425987" w:rsidP="00425987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5.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Oxenden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C.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,  Latham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-Koenig Ch.,  English File 3rd Edition Intermediate: Workbook.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– Oxford University Press, 2013.</w:t>
      </w:r>
      <w:proofErr w:type="gramEnd"/>
    </w:p>
    <w:p w:rsidR="00425987" w:rsidRPr="00110C5D" w:rsidRDefault="00425987" w:rsidP="00425987">
      <w:pPr>
        <w:spacing w:after="0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 L.G. Alexander.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Right word.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Wrong word.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Words and structures confused and misused by learners of English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.-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Longman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group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UK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limited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, 2003.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25987" w:rsidRPr="00110C5D" w:rsidRDefault="00425987" w:rsidP="00425987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1. </w:t>
      </w:r>
      <w:hyperlink r:id="rId17" w:history="1"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http://biblioclub.ru/index.php?page=book_red&amp;id=213154&amp;sr=1</w:t>
        </w:r>
      </w:hyperlink>
    </w:p>
    <w:p w:rsidR="00425987" w:rsidRPr="00110C5D" w:rsidRDefault="00E03360" w:rsidP="00425987">
      <w:pPr>
        <w:keepNext/>
        <w:keepLine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hyperlink r:id="rId18" w:history="1">
        <w:r w:rsidR="00425987" w:rsidRPr="00110C5D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eastAsia="ru-RU"/>
          </w:rPr>
          <w:t>Дроздова Т. Ю.</w:t>
        </w:r>
      </w:hyperlink>
      <w:r w:rsidR="00425987" w:rsidRPr="00110C5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, </w:t>
      </w:r>
      <w:hyperlink r:id="rId19" w:history="1">
        <w:proofErr w:type="spellStart"/>
        <w:r w:rsidR="00425987" w:rsidRPr="00110C5D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eastAsia="ru-RU"/>
          </w:rPr>
          <w:t>Берестова</w:t>
        </w:r>
        <w:proofErr w:type="spellEnd"/>
        <w:r w:rsidR="00425987" w:rsidRPr="00110C5D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eastAsia="ru-RU"/>
          </w:rPr>
          <w:t> А. И.</w:t>
        </w:r>
      </w:hyperlink>
      <w:r w:rsidR="00425987" w:rsidRPr="00110C5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  <w:r w:rsidR="00425987" w:rsidRPr="00110C5D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en-US" w:eastAsia="ru-RU"/>
        </w:rPr>
        <w:t xml:space="preserve">, </w:t>
      </w:r>
      <w:hyperlink r:id="rId20" w:history="1">
        <w:proofErr w:type="spellStart"/>
        <w:r w:rsidR="00425987" w:rsidRPr="00110C5D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eastAsia="ru-RU"/>
          </w:rPr>
          <w:t>Маилова</w:t>
        </w:r>
        <w:proofErr w:type="spellEnd"/>
        <w:r w:rsidR="00425987" w:rsidRPr="00110C5D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val="en-US" w:eastAsia="ru-RU"/>
          </w:rPr>
          <w:t> </w:t>
        </w:r>
        <w:r w:rsidR="00425987" w:rsidRPr="00110C5D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eastAsia="ru-RU"/>
          </w:rPr>
          <w:t>В</w:t>
        </w:r>
        <w:r w:rsidR="00425987" w:rsidRPr="00110C5D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val="en-US" w:eastAsia="ru-RU"/>
          </w:rPr>
          <w:t>. </w:t>
        </w:r>
        <w:r w:rsidR="00425987" w:rsidRPr="00110C5D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eastAsia="ru-RU"/>
          </w:rPr>
          <w:t>Г</w:t>
        </w:r>
        <w:r w:rsidR="00425987" w:rsidRPr="00110C5D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val="en-US" w:eastAsia="ru-RU"/>
          </w:rPr>
          <w:t>.</w:t>
        </w:r>
      </w:hyperlink>
      <w:r w:rsidR="00425987" w:rsidRPr="00110C5D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en-US" w:eastAsia="ru-RU"/>
        </w:rPr>
        <w:t xml:space="preserve"> English Grammar</w:t>
      </w:r>
      <w:proofErr w:type="gramStart"/>
      <w:r w:rsidR="00425987" w:rsidRPr="00110C5D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en-US" w:eastAsia="ru-RU"/>
        </w:rPr>
        <w:t xml:space="preserve"> :</w:t>
      </w:r>
      <w:proofErr w:type="gramEnd"/>
      <w:r w:rsidR="00425987" w:rsidRPr="00110C5D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en-US" w:eastAsia="ru-RU"/>
        </w:rPr>
        <w:t xml:space="preserve"> Reference and Practice: </w:t>
      </w:r>
      <w:r w:rsidR="00425987" w:rsidRPr="00110C5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учебное</w:t>
      </w:r>
      <w:r w:rsidR="00425987" w:rsidRPr="00110C5D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en-US" w:eastAsia="ru-RU"/>
        </w:rPr>
        <w:t xml:space="preserve"> </w:t>
      </w:r>
      <w:r w:rsidR="00425987" w:rsidRPr="00110C5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пособие</w:t>
      </w:r>
      <w:proofErr w:type="gramStart"/>
      <w:r w:rsidR="00425987" w:rsidRPr="00110C5D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en-US" w:eastAsia="ru-RU"/>
        </w:rPr>
        <w:t>.-</w:t>
      </w:r>
      <w:proofErr w:type="gramEnd"/>
      <w:r w:rsidR="00425987" w:rsidRPr="00110C5D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en-US" w:eastAsia="ru-RU"/>
        </w:rPr>
        <w:t xml:space="preserve"> </w:t>
      </w:r>
      <w:r w:rsidR="00425987" w:rsidRPr="00110C5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СПб.: </w:t>
      </w:r>
      <w:hyperlink r:id="rId21" w:history="1">
        <w:r w:rsidR="00425987" w:rsidRPr="00110C5D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eastAsia="ru-RU"/>
          </w:rPr>
          <w:t>Антология</w:t>
        </w:r>
      </w:hyperlink>
      <w:r w:rsidR="00425987" w:rsidRPr="00110C5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, 2012</w:t>
      </w:r>
    </w:p>
    <w:p w:rsidR="00425987" w:rsidRPr="00110C5D" w:rsidRDefault="00425987" w:rsidP="00425987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2. </w:t>
      </w:r>
      <w:hyperlink r:id="rId22" w:history="1"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_</w:t>
        </w:r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red</w:t>
        </w:r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=253593&amp;</w:t>
        </w:r>
        <w:proofErr w:type="spellStart"/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sr</w:t>
        </w:r>
        <w:proofErr w:type="spellEnd"/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=1</w:t>
        </w:r>
      </w:hyperlink>
    </w:p>
    <w:p w:rsidR="00425987" w:rsidRPr="00110C5D" w:rsidRDefault="00425987" w:rsidP="00425987">
      <w:pPr>
        <w:keepNext/>
        <w:keepLine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eastAsia="ru-RU"/>
        </w:rPr>
      </w:pPr>
      <w:r w:rsidRPr="00110C5D">
        <w:rPr>
          <w:rFonts w:ascii="Cambria" w:eastAsia="Times New Roman" w:hAnsi="Cambria" w:cs="Times New Roman"/>
          <w:bCs/>
          <w:color w:val="000000"/>
          <w:kern w:val="32"/>
          <w:sz w:val="24"/>
          <w:szCs w:val="24"/>
          <w:lang w:eastAsia="ru-RU"/>
        </w:rPr>
        <w:t>Васильева</w:t>
      </w:r>
      <w:r w:rsidRPr="00110C5D">
        <w:rPr>
          <w:rFonts w:ascii="Cambria" w:eastAsia="Times New Roman" w:hAnsi="Cambria" w:cs="Times New Roman"/>
          <w:bCs/>
          <w:color w:val="000000"/>
          <w:kern w:val="32"/>
          <w:sz w:val="24"/>
          <w:szCs w:val="24"/>
          <w:lang w:val="en-US" w:eastAsia="ru-RU"/>
        </w:rPr>
        <w:t> </w:t>
      </w:r>
      <w:r w:rsidRPr="00110C5D">
        <w:rPr>
          <w:rFonts w:ascii="Cambria" w:eastAsia="Times New Roman" w:hAnsi="Cambria" w:cs="Times New Roman"/>
          <w:bCs/>
          <w:color w:val="000000"/>
          <w:kern w:val="32"/>
          <w:sz w:val="24"/>
          <w:szCs w:val="24"/>
          <w:lang w:eastAsia="ru-RU"/>
        </w:rPr>
        <w:t>Е.</w:t>
      </w:r>
      <w:r w:rsidRPr="00110C5D">
        <w:rPr>
          <w:rFonts w:ascii="Cambria" w:eastAsia="Times New Roman" w:hAnsi="Cambria" w:cs="Times New Roman"/>
          <w:bCs/>
          <w:color w:val="000000"/>
          <w:kern w:val="32"/>
          <w:sz w:val="24"/>
          <w:szCs w:val="24"/>
          <w:lang w:val="en-US" w:eastAsia="ru-RU"/>
        </w:rPr>
        <w:t> </w:t>
      </w:r>
      <w:r w:rsidRPr="00110C5D">
        <w:rPr>
          <w:rFonts w:ascii="Cambria" w:eastAsia="Times New Roman" w:hAnsi="Cambria" w:cs="Times New Roman"/>
          <w:bCs/>
          <w:color w:val="000000"/>
          <w:kern w:val="32"/>
          <w:sz w:val="24"/>
          <w:szCs w:val="24"/>
          <w:lang w:eastAsia="ru-RU"/>
        </w:rPr>
        <w:t>А.</w:t>
      </w:r>
      <w:r w:rsidRPr="00110C5D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eastAsia="ru-RU"/>
        </w:rPr>
        <w:t xml:space="preserve"> </w:t>
      </w:r>
      <w:r w:rsidRPr="00110C5D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val="en-US" w:eastAsia="ru-RU"/>
        </w:rPr>
        <w:t>English</w:t>
      </w:r>
      <w:r w:rsidRPr="00110C5D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eastAsia="ru-RU"/>
        </w:rPr>
        <w:t xml:space="preserve"> </w:t>
      </w:r>
      <w:r w:rsidRPr="00110C5D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val="en-US" w:eastAsia="ru-RU"/>
        </w:rPr>
        <w:t>grammar</w:t>
      </w:r>
      <w:proofErr w:type="gramStart"/>
      <w:r w:rsidRPr="00110C5D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eastAsia="ru-RU"/>
        </w:rPr>
        <w:t xml:space="preserve"> :</w:t>
      </w:r>
      <w:proofErr w:type="gramEnd"/>
      <w:r w:rsidRPr="00110C5D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eastAsia="ru-RU"/>
        </w:rPr>
        <w:t xml:space="preserve"> 100 </w:t>
      </w:r>
      <w:r w:rsidRPr="00110C5D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val="en-US" w:eastAsia="ru-RU"/>
        </w:rPr>
        <w:t>main</w:t>
      </w:r>
      <w:r w:rsidRPr="00110C5D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eastAsia="ru-RU"/>
        </w:rPr>
        <w:t xml:space="preserve"> </w:t>
      </w:r>
      <w:r w:rsidRPr="00110C5D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val="en-US" w:eastAsia="ru-RU"/>
        </w:rPr>
        <w:t>rules</w:t>
      </w:r>
      <w:r w:rsidRPr="00110C5D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eastAsia="ru-RU"/>
        </w:rPr>
        <w:t>: справочник</w:t>
      </w:r>
      <w:r w:rsidRPr="00110C5D">
        <w:rPr>
          <w:rFonts w:ascii="Cambria" w:eastAsia="Times New Roman" w:hAnsi="Cambria" w:cs="Times New Roman"/>
          <w:bCs/>
          <w:color w:val="000000"/>
          <w:kern w:val="32"/>
          <w:sz w:val="24"/>
          <w:szCs w:val="24"/>
          <w:lang w:eastAsia="ru-RU"/>
        </w:rPr>
        <w:t xml:space="preserve">. - </w:t>
      </w:r>
      <w:r w:rsidRPr="00110C5D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eastAsia="ru-RU"/>
        </w:rPr>
        <w:t>М.: Проспект, 2014</w:t>
      </w:r>
    </w:p>
    <w:p w:rsidR="00425987" w:rsidRPr="00110C5D" w:rsidRDefault="00425987" w:rsidP="00425987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3. </w:t>
      </w:r>
      <w:hyperlink r:id="rId23" w:history="1"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_</w:t>
        </w:r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red</w:t>
        </w:r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=220163&amp;</w:t>
        </w:r>
        <w:proofErr w:type="spellStart"/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sr</w:t>
        </w:r>
        <w:proofErr w:type="spellEnd"/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=1</w:t>
        </w:r>
      </w:hyperlink>
    </w:p>
    <w:p w:rsidR="00425987" w:rsidRPr="00110C5D" w:rsidRDefault="00425987" w:rsidP="00425987">
      <w:pPr>
        <w:keepNext/>
        <w:keepLine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eastAsia="ru-RU"/>
        </w:rPr>
      </w:pPr>
      <w:proofErr w:type="spellStart"/>
      <w:r w:rsidRPr="00110C5D">
        <w:rPr>
          <w:rFonts w:ascii="Cambria" w:eastAsia="Times New Roman" w:hAnsi="Cambria" w:cs="Times New Roman"/>
          <w:bCs/>
          <w:color w:val="000000"/>
          <w:kern w:val="32"/>
          <w:sz w:val="24"/>
          <w:szCs w:val="24"/>
          <w:lang w:eastAsia="ru-RU"/>
        </w:rPr>
        <w:t>Утевская</w:t>
      </w:r>
      <w:proofErr w:type="spellEnd"/>
      <w:r w:rsidRPr="00110C5D">
        <w:rPr>
          <w:rFonts w:ascii="Cambria" w:eastAsia="Times New Roman" w:hAnsi="Cambria" w:cs="Times New Roman"/>
          <w:bCs/>
          <w:color w:val="000000"/>
          <w:kern w:val="32"/>
          <w:sz w:val="24"/>
          <w:szCs w:val="24"/>
          <w:lang w:val="en-US" w:eastAsia="ru-RU"/>
        </w:rPr>
        <w:t> </w:t>
      </w:r>
      <w:r w:rsidRPr="00110C5D">
        <w:rPr>
          <w:rFonts w:ascii="Cambria" w:eastAsia="Times New Roman" w:hAnsi="Cambria" w:cs="Times New Roman"/>
          <w:bCs/>
          <w:color w:val="000000"/>
          <w:kern w:val="32"/>
          <w:sz w:val="24"/>
          <w:szCs w:val="24"/>
          <w:lang w:eastAsia="ru-RU"/>
        </w:rPr>
        <w:t>Н</w:t>
      </w:r>
      <w:r w:rsidRPr="00110C5D">
        <w:rPr>
          <w:rFonts w:ascii="Cambria" w:eastAsia="Times New Roman" w:hAnsi="Cambria" w:cs="Times New Roman"/>
          <w:bCs/>
          <w:color w:val="000000"/>
          <w:kern w:val="32"/>
          <w:sz w:val="24"/>
          <w:szCs w:val="24"/>
          <w:lang w:val="en-US" w:eastAsia="ru-RU"/>
        </w:rPr>
        <w:t>. </w:t>
      </w:r>
      <w:r w:rsidRPr="00110C5D">
        <w:rPr>
          <w:rFonts w:ascii="Cambria" w:eastAsia="Times New Roman" w:hAnsi="Cambria" w:cs="Times New Roman"/>
          <w:bCs/>
          <w:color w:val="000000"/>
          <w:kern w:val="32"/>
          <w:sz w:val="24"/>
          <w:szCs w:val="24"/>
          <w:lang w:eastAsia="ru-RU"/>
        </w:rPr>
        <w:t>Л</w:t>
      </w:r>
      <w:r w:rsidRPr="00110C5D">
        <w:rPr>
          <w:rFonts w:ascii="Cambria" w:eastAsia="Times New Roman" w:hAnsi="Cambria" w:cs="Times New Roman"/>
          <w:bCs/>
          <w:color w:val="000000"/>
          <w:kern w:val="32"/>
          <w:sz w:val="24"/>
          <w:szCs w:val="24"/>
          <w:lang w:val="en-US" w:eastAsia="ru-RU"/>
        </w:rPr>
        <w:t>.</w:t>
      </w:r>
      <w:r w:rsidRPr="00110C5D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val="en-US" w:eastAsia="ru-RU"/>
        </w:rPr>
        <w:t xml:space="preserve"> English Grammar Book. </w:t>
      </w:r>
      <w:proofErr w:type="spellStart"/>
      <w:r w:rsidRPr="00110C5D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eastAsia="ru-RU"/>
        </w:rPr>
        <w:t>Version</w:t>
      </w:r>
      <w:proofErr w:type="spellEnd"/>
      <w:r w:rsidRPr="00110C5D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eastAsia="ru-RU"/>
        </w:rPr>
        <w:t xml:space="preserve"> 2.0 = Грамматика английского языка. Версия 2.0: учебное пособие. - СПб</w:t>
      </w:r>
      <w:proofErr w:type="gramStart"/>
      <w:r w:rsidRPr="00110C5D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eastAsia="ru-RU"/>
        </w:rPr>
        <w:t xml:space="preserve">.: </w:t>
      </w:r>
      <w:proofErr w:type="gramEnd"/>
      <w:r w:rsidRPr="00110C5D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eastAsia="ru-RU"/>
        </w:rPr>
        <w:t>Антология, 2012</w:t>
      </w:r>
    </w:p>
    <w:p w:rsidR="00425987" w:rsidRPr="00110C5D" w:rsidRDefault="00425987" w:rsidP="00425987">
      <w:pPr>
        <w:spacing w:after="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425987" w:rsidRPr="00110C5D" w:rsidRDefault="00425987" w:rsidP="00425987">
      <w:pPr>
        <w:spacing w:after="0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425987" w:rsidRPr="00110C5D" w:rsidRDefault="00425987" w:rsidP="00425987">
      <w:pPr>
        <w:spacing w:after="0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25987" w:rsidRPr="001A1DDE" w:rsidRDefault="001A1DDE" w:rsidP="001A1DDE">
      <w:pPr>
        <w:spacing w:after="0"/>
        <w:jc w:val="both"/>
        <w:rPr>
          <w:rFonts w:ascii="Times New Roman" w:eastAsia="Arial" w:hAnsi="Times New Roman" w:cs="Times New Roman"/>
          <w:b/>
          <w:sz w:val="28"/>
          <w:szCs w:val="24"/>
          <w:lang w:eastAsia="ru-RU"/>
        </w:rPr>
      </w:pPr>
      <w:proofErr w:type="spellStart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>Dr</w:t>
      </w:r>
      <w:proofErr w:type="spellEnd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. </w:t>
      </w:r>
      <w:proofErr w:type="spellStart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>Web</w:t>
      </w:r>
      <w:proofErr w:type="spellEnd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>Dekstop</w:t>
      </w:r>
      <w:proofErr w:type="spellEnd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>Security</w:t>
      </w:r>
      <w:proofErr w:type="spellEnd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>Suite</w:t>
      </w:r>
      <w:proofErr w:type="spellEnd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, K3WinRAR </w:t>
      </w:r>
      <w:proofErr w:type="spellStart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>Standard</w:t>
      </w:r>
      <w:proofErr w:type="spellEnd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>Licence</w:t>
      </w:r>
      <w:proofErr w:type="spellEnd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- для </w:t>
      </w:r>
      <w:proofErr w:type="spellStart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>юридичесих</w:t>
      </w:r>
      <w:proofErr w:type="spellEnd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лиц, "</w:t>
      </w:r>
      <w:proofErr w:type="spellStart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>Антиплагиат</w:t>
      </w:r>
      <w:proofErr w:type="gramStart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>.В</w:t>
      </w:r>
      <w:proofErr w:type="gramEnd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>УЗ</w:t>
      </w:r>
      <w:proofErr w:type="spellEnd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"(интернет версия), ABBYY </w:t>
      </w:r>
      <w:proofErr w:type="spellStart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>FineReader</w:t>
      </w:r>
      <w:proofErr w:type="spellEnd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14 </w:t>
      </w:r>
      <w:proofErr w:type="spellStart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>Business</w:t>
      </w:r>
      <w:proofErr w:type="spellEnd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>OpenOffice</w:t>
      </w:r>
      <w:proofErr w:type="spellEnd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>WinDjView</w:t>
      </w:r>
      <w:proofErr w:type="spellEnd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, AIMP, </w:t>
      </w:r>
      <w:proofErr w:type="spellStart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>Google</w:t>
      </w:r>
      <w:proofErr w:type="spellEnd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>Chrome</w:t>
      </w:r>
      <w:proofErr w:type="spellEnd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>YandexBrowser</w:t>
      </w:r>
      <w:proofErr w:type="spellEnd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, Звуковой редактор </w:t>
      </w:r>
      <w:proofErr w:type="spellStart"/>
      <w:r w:rsidRPr="001A1DDE">
        <w:rPr>
          <w:rFonts w:ascii="Times New Roman" w:hAnsi="Times New Roman" w:cs="Times New Roman"/>
          <w:color w:val="000000"/>
          <w:sz w:val="24"/>
          <w:shd w:val="clear" w:color="auto" w:fill="FFFFFF"/>
        </w:rPr>
        <w:t>Audacity</w:t>
      </w:r>
      <w:proofErr w:type="spellEnd"/>
    </w:p>
    <w:p w:rsidR="00425987" w:rsidRPr="00110C5D" w:rsidRDefault="00425987" w:rsidP="00425987">
      <w:pPr>
        <w:spacing w:after="0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5.2 ПРОГРАММА ДИСЦИПЛИНЫ </w:t>
      </w:r>
    </w:p>
    <w:p w:rsidR="00425987" w:rsidRPr="00110C5D" w:rsidRDefault="00425987" w:rsidP="00425987">
      <w:pPr>
        <w:spacing w:after="0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«Второй иностранный язык»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Рабочая программа учебной дисциплины «Второй 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ВО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Данная программа рассчитана на курс обучения практике перевода иностранных источников общей трудоемкостью 4 зачётные (кредитные) еди</w:t>
      </w:r>
      <w:r w:rsidR="009C24F0"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ницы (144 академических часов: 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 часов аудиторной  работы, </w:t>
      </w:r>
      <w:r w:rsidR="009C24F0"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127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9C24F0"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 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Целевая группа данного курса - студенты бакалавриата, владеющие стартовой коммуникативной компетенцией первого иностранного языка на уровне А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 признанной  общеевропейской шкале компетенций.  </w:t>
      </w:r>
    </w:p>
    <w:p w:rsidR="00425987" w:rsidRPr="00110C5D" w:rsidRDefault="00425987" w:rsidP="00425987">
      <w:pPr>
        <w:spacing w:after="0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«К.М.03.Иностранный язык». 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Формировать у студентов навыки и умения грамотно, аргументировано и логически верно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строить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устную и письменную речь на английском языке в ситуациях межличностного и межкультурного взаимодействия.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4394"/>
        <w:gridCol w:w="1559"/>
        <w:gridCol w:w="2410"/>
      </w:tblGrid>
      <w:tr w:rsidR="00425987" w:rsidRPr="00110C5D" w:rsidTr="00870A60">
        <w:tc>
          <w:tcPr>
            <w:tcW w:w="9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425987" w:rsidRPr="00110C5D" w:rsidTr="00870A60">
        <w:tc>
          <w:tcPr>
            <w:tcW w:w="9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425987" w:rsidRPr="00110C5D" w:rsidRDefault="00425987" w:rsidP="00425987">
            <w:pPr>
              <w:widowControl w:val="0"/>
              <w:spacing w:after="0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43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25987" w:rsidRDefault="00425987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ОК-5</w:t>
            </w:r>
          </w:p>
          <w:p w:rsidR="00887386" w:rsidRPr="00110C5D" w:rsidRDefault="00887386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7386" w:rsidRPr="00887386" w:rsidRDefault="00887386" w:rsidP="0088738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38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Форма оценки эссе/сочинения;</w:t>
            </w:r>
          </w:p>
          <w:p w:rsidR="00425987" w:rsidRPr="00110C5D" w:rsidRDefault="00887386" w:rsidP="0088738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8738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форма оценки презентации</w:t>
            </w:r>
          </w:p>
        </w:tc>
      </w:tr>
      <w:tr w:rsidR="00425987" w:rsidRPr="00110C5D" w:rsidTr="00870A60">
        <w:tc>
          <w:tcPr>
            <w:tcW w:w="9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425987" w:rsidRPr="00110C5D" w:rsidRDefault="00425987" w:rsidP="00425987">
            <w:pPr>
              <w:spacing w:after="0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43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:rsidR="00425987" w:rsidRPr="00110C5D" w:rsidRDefault="00425987" w:rsidP="00425987">
            <w:pPr>
              <w:spacing w:after="0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25987" w:rsidRPr="00110C5D" w:rsidRDefault="00425987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887386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презентации</w:t>
            </w:r>
            <w:r w:rsidR="00425987"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форма оценки </w:t>
            </w:r>
            <w:r w:rsidR="00425987"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проект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</w:t>
            </w:r>
            <w:r w:rsidR="00425987"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творческого письменного задания</w:t>
            </w:r>
          </w:p>
        </w:tc>
      </w:tr>
    </w:tbl>
    <w:p w:rsidR="00425987" w:rsidRPr="00110C5D" w:rsidRDefault="00425987" w:rsidP="00425987">
      <w:pPr>
        <w:spacing w:after="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425987" w:rsidRPr="00110C5D" w:rsidTr="00870A60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25987" w:rsidRPr="00110C5D" w:rsidTr="00870A60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10C5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110C5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СР (в </w:t>
            </w:r>
            <w:proofErr w:type="spellStart"/>
            <w:r w:rsidRPr="00110C5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110C5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870A60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Семинары / </w:t>
            </w:r>
            <w:r w:rsidRPr="00110C5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870A60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3 семестр</w:t>
            </w:r>
          </w:p>
        </w:tc>
      </w:tr>
      <w:tr w:rsidR="00425987" w:rsidRPr="00110C5D" w:rsidTr="00870A6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870A6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870A60" w:rsidP="00425987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870A60" w:rsidP="00425987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870A60" w:rsidP="00425987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25987" w:rsidRPr="00110C5D" w:rsidTr="00870A6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870A60" w:rsidP="00425987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870A60" w:rsidP="00425987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25987" w:rsidRPr="00110C5D" w:rsidTr="00870A6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870A6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2.1. Приветствие и знакомство, персональные данные. Глаголы </w:t>
            </w:r>
            <w:proofErr w:type="spellStart"/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sein</w:t>
            </w:r>
            <w:proofErr w:type="spellEnd"/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haben</w:t>
            </w:r>
            <w:proofErr w:type="spellEnd"/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werden</w:t>
            </w:r>
            <w:proofErr w:type="spellEnd"/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вспомогательные и самостоятельные, их спряжение в настоящем времени  </w:t>
            </w:r>
            <w:proofErr w:type="spellStart"/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Спряжение и употребление глаголов в </w:t>
            </w:r>
            <w:proofErr w:type="spellStart"/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870A60" w:rsidP="00425987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870A60" w:rsidP="00425987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870A60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70A60"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25987" w:rsidRPr="00110C5D" w:rsidTr="00870A6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2.2. Адрес и происхождение. Названия стран, языков и </w:t>
            </w: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национальностей.</w:t>
            </w:r>
            <w:r w:rsidRPr="00110C5D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870A60" w:rsidP="00425987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25987" w:rsidRPr="00110C5D" w:rsidTr="00870A6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870A6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110C5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3.1. Семья, родственники, профессии. Спряжение и употребление глаголов в </w:t>
            </w:r>
            <w:proofErr w:type="spellStart"/>
            <w:r w:rsidRPr="00110C5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Präsens</w:t>
            </w:r>
            <w:proofErr w:type="spellEnd"/>
            <w:r w:rsidRPr="00110C5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870A60" w:rsidP="00425987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870A60" w:rsidP="00425987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870A60" w:rsidP="00425987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25987" w:rsidRPr="00110C5D" w:rsidTr="00870A6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110C5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870A60" w:rsidP="00425987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25987" w:rsidRPr="00110C5D" w:rsidTr="00870A6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tabs>
                <w:tab w:val="left" w:pos="1418"/>
              </w:tabs>
              <w:spacing w:after="0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110C5D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870A6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4.1. Распорядок дня. Время, дни недели, месяцы</w:t>
            </w:r>
            <w:proofErr w:type="gramStart"/>
            <w:r w:rsidRPr="00110C5D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110C5D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0C5D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110C5D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пряжение и употребление глаголов в </w:t>
            </w:r>
            <w:proofErr w:type="spellStart"/>
            <w:r w:rsidRPr="00110C5D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110C5D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870A60" w:rsidP="00425987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870A60" w:rsidP="00425987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25987" w:rsidRPr="00110C5D" w:rsidTr="00870A6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870A60" w:rsidP="00425987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870A60" w:rsidP="00425987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25987" w:rsidRPr="00110C5D" w:rsidTr="00870A6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Оценка по рейтингу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870A60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870A60" w:rsidP="00425987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425987" w:rsidRPr="00110C5D" w:rsidTr="00870A6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870A6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870A60" w:rsidP="00425987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425987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425987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25987" w:rsidRPr="00110C5D" w:rsidTr="00870A6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110C5D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425987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25987" w:rsidRPr="00110C5D" w:rsidTr="00870A6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870A6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Учеба. Учебный процесс. Экзамены. Модальные глаголы. Прошедшее время </w:t>
            </w:r>
            <w:proofErr w:type="spell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870A60" w:rsidP="00425987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425987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425987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25987" w:rsidRPr="00110C5D" w:rsidTr="00870A6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110C5D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6.2. Университет. Прошедшее время </w:t>
            </w:r>
            <w:proofErr w:type="spellStart"/>
            <w:r w:rsidRPr="00110C5D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Imperfekt</w:t>
            </w:r>
            <w:proofErr w:type="spellEnd"/>
            <w:r w:rsidRPr="00110C5D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425987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25987" w:rsidRPr="00110C5D" w:rsidTr="00870A6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870A6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870A60" w:rsidP="00425987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425987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25987" w:rsidRPr="00110C5D" w:rsidTr="00870A6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425987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425987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25987" w:rsidRPr="00110C5D" w:rsidTr="00870A6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870A6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870A60" w:rsidP="00425987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425987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25987" w:rsidRPr="00110C5D" w:rsidTr="00870A6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425987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25987" w:rsidRPr="00110C5D" w:rsidTr="00870A6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870A60" w:rsidP="00425987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25987" w:rsidRPr="00110C5D" w:rsidTr="00870A6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870A60" w:rsidP="00425987">
            <w:pPr>
              <w:spacing w:after="0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870A60" w:rsidP="00425987">
            <w:pPr>
              <w:spacing w:after="0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870A60" w:rsidP="00425987">
            <w:pPr>
              <w:spacing w:after="0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425987" w:rsidRPr="00110C5D" w:rsidRDefault="00425987" w:rsidP="0042598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425987" w:rsidRPr="00110C5D" w:rsidRDefault="00425987" w:rsidP="00425987">
      <w:pPr>
        <w:spacing w:after="0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  <w:proofErr w:type="gramEnd"/>
    </w:p>
    <w:p w:rsidR="00425987" w:rsidRPr="00110C5D" w:rsidRDefault="00425987" w:rsidP="00425987">
      <w:pPr>
        <w:spacing w:after="0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425987" w:rsidRPr="00110C5D" w:rsidRDefault="00425987" w:rsidP="0042598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425987" w:rsidRPr="00110C5D" w:rsidRDefault="00425987" w:rsidP="00425987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 Рейтинг-план (3 семестр, оценка по рейтингу)</w:t>
      </w:r>
    </w:p>
    <w:tbl>
      <w:tblPr>
        <w:tblW w:w="9633" w:type="dxa"/>
        <w:tblInd w:w="-1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134"/>
        <w:gridCol w:w="2126"/>
        <w:gridCol w:w="1418"/>
        <w:gridCol w:w="992"/>
        <w:gridCol w:w="1276"/>
        <w:gridCol w:w="850"/>
        <w:gridCol w:w="1269"/>
      </w:tblGrid>
      <w:tr w:rsidR="00425987" w:rsidRPr="00110C5D" w:rsidTr="00870A60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25987" w:rsidRPr="00110C5D" w:rsidTr="00870A60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25987" w:rsidRPr="00110C5D" w:rsidTr="00870A60"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 xml:space="preserve">Тест, 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25987" w:rsidRPr="00110C5D" w:rsidTr="00870A60"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 xml:space="preserve">Тест, контрольная работа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25987" w:rsidRPr="00110C5D" w:rsidTr="00870A60"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Тест, контрольная работа</w:t>
            </w:r>
            <w:proofErr w:type="gramStart"/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10C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25987" w:rsidRPr="00110C5D" w:rsidTr="00870A60"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 xml:space="preserve">1   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25987" w:rsidRPr="00110C5D" w:rsidTr="00870A60"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tbl>
            <w:tblPr>
              <w:tblW w:w="903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87"/>
              <w:gridCol w:w="7343"/>
            </w:tblGrid>
            <w:tr w:rsidR="00425987" w:rsidRPr="00110C5D" w:rsidTr="00870A60">
              <w:tc>
                <w:tcPr>
                  <w:tcW w:w="1686" w:type="dxa"/>
                  <w:shd w:val="clear" w:color="auto" w:fill="FFFFFF"/>
                  <w:hideMark/>
                </w:tcPr>
                <w:p w:rsidR="00425987" w:rsidRPr="00110C5D" w:rsidRDefault="00425987" w:rsidP="00425987">
                  <w:pPr>
                    <w:spacing w:after="0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10C5D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Итого</w:t>
                  </w:r>
                  <w:r w:rsidRPr="00110C5D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7339" w:type="dxa"/>
                  <w:shd w:val="clear" w:color="auto" w:fill="FFFFFF"/>
                  <w:hideMark/>
                </w:tcPr>
                <w:p w:rsidR="00425987" w:rsidRPr="00110C5D" w:rsidRDefault="00425987" w:rsidP="00425987">
                  <w:pPr>
                    <w:spacing w:after="0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10C5D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25987" w:rsidRDefault="00425987" w:rsidP="00425987">
      <w:pPr>
        <w:spacing w:after="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425987" w:rsidRPr="00110C5D" w:rsidRDefault="00425987" w:rsidP="00425987">
      <w:pPr>
        <w:spacing w:after="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425987" w:rsidRPr="00110C5D" w:rsidTr="00870A60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25987" w:rsidRPr="00110C5D" w:rsidTr="00870A60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25987" w:rsidRPr="00110C5D" w:rsidTr="00870A60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425987" w:rsidRPr="00110C5D" w:rsidTr="00870A60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425987" w:rsidRPr="00110C5D" w:rsidTr="00870A60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контрольная работа, </w:t>
            </w: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425987" w:rsidRPr="00110C5D" w:rsidTr="00870A60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425987" w:rsidRPr="00110C5D" w:rsidTr="00870A60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425987" w:rsidRPr="00110C5D" w:rsidTr="00870A60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425987" w:rsidRPr="00110C5D" w:rsidTr="00870A60">
              <w:tc>
                <w:tcPr>
                  <w:tcW w:w="1686" w:type="dxa"/>
                  <w:shd w:val="clear" w:color="auto" w:fill="FFFFFF"/>
                </w:tcPr>
                <w:p w:rsidR="00425987" w:rsidRPr="00110C5D" w:rsidRDefault="00425987" w:rsidP="00425987">
                  <w:pPr>
                    <w:spacing w:after="0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10C5D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425987" w:rsidRPr="00110C5D" w:rsidRDefault="00425987" w:rsidP="00425987">
                  <w:pPr>
                    <w:spacing w:after="0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10C5D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25987" w:rsidRPr="00110C5D" w:rsidRDefault="00425987" w:rsidP="0042598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</w:t>
      </w: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ab/>
        <w:t xml:space="preserve">1.Buscha A.,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Szita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S. A-Grammatik.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Übungsgrammatik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Deutsch </w:t>
      </w:r>
      <w:proofErr w:type="spellStart"/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als</w:t>
      </w:r>
      <w:proofErr w:type="spellEnd"/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Fremdsprache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Sprachniveau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A1–A2. Leipzig: Schubert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Verlag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2010.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186 S.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</w:t>
      </w: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ab/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Buscha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A.,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Szita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S.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Begegnungen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A1 +. Leipzig: Schubert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Verlag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2009.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240 S.</w:t>
      </w:r>
      <w:proofErr w:type="gramEnd"/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</w:t>
      </w: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ab/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Krenn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W.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Puchta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H. Motive A1.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Kursbuch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Lektion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1-8. –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München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: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Hueber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2015. – 68 S. 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4.</w:t>
      </w: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ab/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Krenn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W.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Puchta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H. Motive A1.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Arbeitsbuch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Lektion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1-8. –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München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: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Hueber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2015. – 66 S. 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Минеева, О.А. Краткий справочник по грамматике немецкого языка: учебно-методическое пособие / О.А. Минеева. –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Н.Новгород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: НГПУ, 2011 г. – 58 с.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2.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ab/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И.П. Грамматика немецкого языка: по новым правилам орфографии и пунктуации немецкого языка. - СПб: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Каро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, 2008. - 486 стр.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</w:t>
      </w: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ab/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Billina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A., Brill L.,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Techmer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M.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Wortschatz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und Grammatik A1. –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Ismaning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: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Hueber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, 2013. – 116 s.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4.</w:t>
      </w: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ab/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Buscha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A.,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Szita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S.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A Grammatik.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Übungsgrammatik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Deutsch </w:t>
      </w:r>
      <w:proofErr w:type="spellStart"/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als</w:t>
      </w:r>
      <w:proofErr w:type="spellEnd"/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Fremdsprache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Leipzig: Schubert, 2010. – 188 s.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</w:t>
      </w: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ab/>
        <w:t xml:space="preserve">Carlo C., Causa M.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Civilisation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progressive du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français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Niveau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débutant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– CLE International, 2013. – 172 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6.</w:t>
      </w: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ab/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Knirsch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M.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Hören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und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Sprechen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A1. -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Ismaning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: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Hueber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, 2013. – 76 s.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7.</w:t>
      </w: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ab/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Reimann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M.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Grundstufen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-Grammatik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für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Deutsch </w:t>
      </w:r>
      <w:proofErr w:type="spellStart"/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als</w:t>
      </w:r>
      <w:proofErr w:type="spellEnd"/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Fremdsprache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Ismaning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: Max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Hueber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Verlag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, 2000. - 239 s.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8.</w:t>
      </w: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ab/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Siréjols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E., Claude P.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Grammaire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450 nouveaux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exercices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Le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nouvel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entraînez-vous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Niveau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avancé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–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Sejer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, Cle International, 2008. – 244 p.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9.</w:t>
      </w: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ab/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Techmer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M.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Wortschatz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Grundstufe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A1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bis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B1. -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Ismaning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: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Hueber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, 2013. – 180 s.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</w:t>
      </w: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ab/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Gaidosch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U., Müller C.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Zur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Orientierung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Basiswissen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Deutschland. –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Ismaning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: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Hueber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, 2011. – 80 s.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</w:t>
      </w: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ab/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Höldrich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B.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Lesen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und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Schreiben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A1. -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Ismaning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: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Hueber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, 2013. – 96 s.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</w:t>
      </w: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ab/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Lemcke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Ch.,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Rohrmann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L.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Intensivtrainer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Grammatik A1. - Langenscheidt, 2005 – 80 s.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hyperlink r:id="rId24" w:history="1"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http://biblioclub.ru/index.php?page=book_red&amp;id=278840&amp;sr=1</w:t>
        </w:r>
      </w:hyperlink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Керимов Р. Д. , Федянина Л. И.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als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Fremdsprache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пособие. - Кемерово: Кемеровский государственный университет, 2013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</w:t>
      </w:r>
      <w:hyperlink r:id="rId25" w:history="1">
        <w:r w:rsidRPr="00110C5D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http://biblioclub.ru/index.php?page=book_red&amp;id=277191&amp;sr=1</w:t>
        </w:r>
      </w:hyperlink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Французский язык: учебное пособие. Автор-составитель: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Мосяйкина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Л.Г.  Омск: Издательство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СибГУФК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, 2010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425987" w:rsidRPr="00110C5D" w:rsidRDefault="00425987" w:rsidP="00425987">
      <w:pPr>
        <w:spacing w:after="0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425987" w:rsidRPr="00110C5D" w:rsidRDefault="00425987" w:rsidP="00425987">
      <w:pPr>
        <w:spacing w:after="0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25987" w:rsidRPr="007D6148" w:rsidRDefault="007D6148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lang w:eastAsia="ru-RU"/>
        </w:rPr>
      </w:pPr>
      <w:proofErr w:type="spellStart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>Dr</w:t>
      </w:r>
      <w:proofErr w:type="spellEnd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. </w:t>
      </w:r>
      <w:proofErr w:type="spellStart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>Web</w:t>
      </w:r>
      <w:proofErr w:type="spellEnd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>Dekstop</w:t>
      </w:r>
      <w:proofErr w:type="spellEnd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>Security</w:t>
      </w:r>
      <w:proofErr w:type="spellEnd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>Suite</w:t>
      </w:r>
      <w:proofErr w:type="spellEnd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, K3WinRAR </w:t>
      </w:r>
      <w:proofErr w:type="spellStart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>Standard</w:t>
      </w:r>
      <w:proofErr w:type="spellEnd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>Licence</w:t>
      </w:r>
      <w:proofErr w:type="spellEnd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- для </w:t>
      </w:r>
      <w:proofErr w:type="spellStart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>юридичесих</w:t>
      </w:r>
      <w:proofErr w:type="spellEnd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лиц, "</w:t>
      </w:r>
      <w:proofErr w:type="spellStart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>Антиплагиат</w:t>
      </w:r>
      <w:proofErr w:type="gramStart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>.В</w:t>
      </w:r>
      <w:proofErr w:type="gramEnd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>УЗ</w:t>
      </w:r>
      <w:proofErr w:type="spellEnd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"(интернет версия), ABBYY </w:t>
      </w:r>
      <w:proofErr w:type="spellStart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>FineReader</w:t>
      </w:r>
      <w:proofErr w:type="spellEnd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14 </w:t>
      </w:r>
      <w:proofErr w:type="spellStart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>Business</w:t>
      </w:r>
      <w:proofErr w:type="spellEnd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>OpenOffice</w:t>
      </w:r>
      <w:proofErr w:type="spellEnd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>WinDjView</w:t>
      </w:r>
      <w:proofErr w:type="spellEnd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, AIMP, </w:t>
      </w:r>
      <w:proofErr w:type="spellStart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>Google</w:t>
      </w:r>
      <w:proofErr w:type="spellEnd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>Chrome</w:t>
      </w:r>
      <w:proofErr w:type="spellEnd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>YandexBrowser</w:t>
      </w:r>
      <w:proofErr w:type="spellEnd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, Звуковой редактор </w:t>
      </w:r>
      <w:proofErr w:type="spellStart"/>
      <w:r w:rsidRPr="007D6148">
        <w:rPr>
          <w:rFonts w:ascii="Times New Roman" w:hAnsi="Times New Roman" w:cs="Times New Roman"/>
          <w:color w:val="000000"/>
          <w:sz w:val="24"/>
          <w:shd w:val="clear" w:color="auto" w:fill="FFFFFF"/>
        </w:rPr>
        <w:t>Audacity</w:t>
      </w:r>
      <w:proofErr w:type="spellEnd"/>
    </w:p>
    <w:p w:rsidR="00425987" w:rsidRPr="007D6148" w:rsidRDefault="00425987" w:rsidP="00425987">
      <w:pPr>
        <w:spacing w:after="0"/>
        <w:ind w:firstLine="709"/>
        <w:jc w:val="both"/>
        <w:rPr>
          <w:rFonts w:ascii="Arial" w:eastAsia="Arial" w:hAnsi="Arial" w:cs="Arial"/>
          <w:lang w:eastAsia="ru-RU"/>
        </w:rPr>
      </w:pPr>
    </w:p>
    <w:p w:rsidR="00425987" w:rsidRPr="00110C5D" w:rsidRDefault="00425987" w:rsidP="00425987">
      <w:pPr>
        <w:spacing w:after="0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5.3 ПРОГРАММА ДИСЦИПЛИНЫ </w:t>
      </w:r>
    </w:p>
    <w:p w:rsidR="00425987" w:rsidRPr="00110C5D" w:rsidRDefault="00425987" w:rsidP="00425987">
      <w:pPr>
        <w:spacing w:after="0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«Практика перевода иностранных источников»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ВО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9C24F0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="009C24F0"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8 часов аудиторной  работы, 127 часов самостоятельной работы). 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 общеевропейской шкале компетенций.  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«Практика перевода иностранных источников» является вариативной дисциплиной модуля «К.М.03.Иностранный язык» и опирается на знания и умения, полученные в ходе изучения базовой дисциплины «Иностранный язык».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425987" w:rsidRPr="00110C5D" w:rsidRDefault="00425987" w:rsidP="00425987">
      <w:pPr>
        <w:spacing w:after="0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425987" w:rsidRPr="00110C5D" w:rsidRDefault="00425987" w:rsidP="0042598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425987" w:rsidRPr="00110C5D" w:rsidRDefault="00425987" w:rsidP="0042598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110C5D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110C5D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110C5D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425987" w:rsidRPr="00110C5D" w:rsidRDefault="00425987" w:rsidP="0042598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276"/>
        <w:gridCol w:w="2693"/>
        <w:gridCol w:w="992"/>
        <w:gridCol w:w="1559"/>
      </w:tblGrid>
      <w:tr w:rsidR="00425987" w:rsidRPr="00110C5D" w:rsidTr="00870A60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25987" w:rsidRPr="00110C5D" w:rsidTr="00870A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5987" w:rsidRPr="00110C5D" w:rsidRDefault="00425987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5987" w:rsidRDefault="00425987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ОК-5</w:t>
            </w:r>
          </w:p>
          <w:p w:rsidR="00887386" w:rsidRPr="00110C5D" w:rsidRDefault="00887386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Тест; </w:t>
            </w:r>
            <w:r w:rsidR="0088738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контрольной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раб</w:t>
            </w:r>
            <w:r w:rsidR="0088738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оты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="0088738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сообщения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 доклад</w:t>
            </w:r>
            <w:r w:rsidR="0088738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25987" w:rsidRPr="00110C5D" w:rsidTr="00870A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425987" w:rsidRPr="00110C5D" w:rsidRDefault="00425987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5987" w:rsidRPr="00110C5D" w:rsidRDefault="00425987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Тест; </w:t>
            </w:r>
            <w:r w:rsidR="0088738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контрольной</w:t>
            </w:r>
            <w:r w:rsidR="00887386"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раб</w:t>
            </w:r>
            <w:r w:rsidR="0088738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оты</w:t>
            </w:r>
            <w:r w:rsidR="00887386"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="0088738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сообщения</w:t>
            </w:r>
            <w:r w:rsidR="00887386"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 доклад</w:t>
            </w:r>
            <w:r w:rsidR="0088738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425987" w:rsidRPr="00110C5D" w:rsidRDefault="00425987" w:rsidP="00425987">
      <w:pPr>
        <w:spacing w:after="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425987" w:rsidRPr="00110C5D" w:rsidRDefault="00425987" w:rsidP="0042598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425987" w:rsidRPr="00110C5D" w:rsidRDefault="00425987" w:rsidP="0042598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425987" w:rsidRPr="00110C5D" w:rsidTr="00870A60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25987" w:rsidRPr="00110C5D" w:rsidTr="00870A60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10C5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110C5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СР (в </w:t>
            </w:r>
            <w:proofErr w:type="spellStart"/>
            <w:r w:rsidRPr="00110C5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110C5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870A60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870A60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3 семестр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870A6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110C5D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Оценка по рейтингу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870A60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25987" w:rsidRPr="00110C5D" w:rsidTr="00870A6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3201E3" w:rsidRPr="00110C5D" w:rsidTr="00870A6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01E3" w:rsidRPr="00110C5D" w:rsidRDefault="003201E3" w:rsidP="003B7E0A">
            <w:pPr>
              <w:spacing w:after="0" w:line="240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Перезачтено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01E3" w:rsidRPr="00110C5D" w:rsidRDefault="003201E3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01E3" w:rsidRPr="00110C5D" w:rsidRDefault="003201E3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01E3" w:rsidRPr="00110C5D" w:rsidRDefault="003201E3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01E3" w:rsidRPr="00110C5D" w:rsidRDefault="003201E3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01E3" w:rsidRPr="00110C5D" w:rsidRDefault="003201E3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425987" w:rsidRPr="00110C5D" w:rsidRDefault="00425987" w:rsidP="0042598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425987" w:rsidRPr="00110C5D" w:rsidRDefault="00425987" w:rsidP="00425987">
      <w:pPr>
        <w:spacing w:after="0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proofErr w:type="spellStart"/>
      <w:r w:rsidRPr="00110C5D">
        <w:rPr>
          <w:rFonts w:ascii="Times New Roman" w:eastAsia="Arial" w:hAnsi="Times New Roman" w:cs="Arial"/>
          <w:sz w:val="24"/>
          <w:szCs w:val="24"/>
          <w:lang w:eastAsia="ru-RU"/>
        </w:rPr>
        <w:t>Internet</w:t>
      </w:r>
      <w:proofErr w:type="spellEnd"/>
      <w:r w:rsidRPr="00110C5D">
        <w:rPr>
          <w:rFonts w:ascii="Times New Roman" w:eastAsia="Arial" w:hAnsi="Times New Roman" w:cs="Arial"/>
          <w:sz w:val="24"/>
          <w:szCs w:val="24"/>
          <w:lang w:eastAsia="ru-RU"/>
        </w:rPr>
        <w:t>-ресурсов, информационных баз, методических разработок, специальной учебной литературы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425987" w:rsidRPr="00110C5D" w:rsidRDefault="00425987" w:rsidP="0042598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425987" w:rsidRPr="00110C5D" w:rsidRDefault="00425987" w:rsidP="0042598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6.1.1. Рейтинг-план (3 семестр, оценка по рейтингу)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425987" w:rsidRPr="00110C5D" w:rsidTr="00870A60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Виды учебной деятельности</w:t>
            </w:r>
          </w:p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Балл за конкретное задание (мин./м</w:t>
            </w:r>
            <w:r w:rsidRPr="00110C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акс.)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425987" w:rsidRPr="00110C5D" w:rsidTr="00870A60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Максимальный</w:t>
            </w:r>
          </w:p>
        </w:tc>
      </w:tr>
      <w:tr w:rsidR="00425987" w:rsidRPr="00110C5D" w:rsidTr="00870A60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ОР.1-3-1</w:t>
            </w:r>
          </w:p>
          <w:p w:rsidR="00425987" w:rsidRPr="00110C5D" w:rsidRDefault="00425987" w:rsidP="004259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ОР.2-3-1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25987" w:rsidRPr="00110C5D" w:rsidTr="00870A60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ОР.1-3-1</w:t>
            </w:r>
          </w:p>
          <w:p w:rsidR="00425987" w:rsidRPr="00110C5D" w:rsidRDefault="00425987" w:rsidP="004259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ОР.2-3-1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25987" w:rsidRPr="00110C5D" w:rsidTr="00870A60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ОР.1-3-1</w:t>
            </w:r>
          </w:p>
          <w:p w:rsidR="00425987" w:rsidRPr="00110C5D" w:rsidRDefault="00425987" w:rsidP="004259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ОР.2-3-1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25987" w:rsidRPr="00110C5D" w:rsidTr="00870A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425987" w:rsidRPr="00110C5D" w:rsidTr="00870A60">
              <w:tc>
                <w:tcPr>
                  <w:tcW w:w="1686" w:type="dxa"/>
                  <w:shd w:val="clear" w:color="auto" w:fill="FFFFFF"/>
                </w:tcPr>
                <w:p w:rsidR="00425987" w:rsidRPr="00110C5D" w:rsidRDefault="00425987" w:rsidP="00425987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10C5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425987" w:rsidRPr="00110C5D" w:rsidRDefault="00425987" w:rsidP="00425987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10C5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5987" w:rsidRPr="00110C5D" w:rsidRDefault="00425987" w:rsidP="004259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C5D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425987" w:rsidRDefault="00425987" w:rsidP="0042598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3B7E0A" w:rsidRPr="00110C5D" w:rsidRDefault="003B7E0A" w:rsidP="0042598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425987" w:rsidRPr="00110C5D" w:rsidTr="00870A60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25987" w:rsidRPr="00110C5D" w:rsidTr="00870A60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25987" w:rsidRPr="00110C5D" w:rsidTr="00870A60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425987" w:rsidRPr="00110C5D" w:rsidTr="00870A60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425987" w:rsidRPr="00110C5D" w:rsidTr="00870A60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425987" w:rsidRPr="00110C5D" w:rsidTr="00870A60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425987" w:rsidRPr="00110C5D" w:rsidTr="00870A60">
              <w:tc>
                <w:tcPr>
                  <w:tcW w:w="1686" w:type="dxa"/>
                  <w:shd w:val="clear" w:color="auto" w:fill="FFFFFF"/>
                </w:tcPr>
                <w:p w:rsidR="00425987" w:rsidRPr="00110C5D" w:rsidRDefault="00425987" w:rsidP="00425987">
                  <w:pPr>
                    <w:spacing w:after="0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10C5D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425987" w:rsidRPr="00110C5D" w:rsidRDefault="00425987" w:rsidP="00425987">
                  <w:pPr>
                    <w:spacing w:after="0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10C5D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425987" w:rsidRPr="00110C5D" w:rsidRDefault="00425987" w:rsidP="00425987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25987" w:rsidRPr="00110C5D" w:rsidRDefault="00425987" w:rsidP="00425987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1. Кузьмина, Г.В. Практический курс перевода по английскому языку / Г.В. Кузьмина, С.С. Хромов. - М.: Университетская книга, 2012. - 176 с.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2. Романова, С.П. Пособие по переводу с английского на русский / С.П. Романова, А.Л.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Коралова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. - М: КДУ, 2011. - 176 с.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3. Яшина Н.К. Практикум по переводу с английского языка на русский: учебное пособие / Н.К. Яшина – М.: Флинта: Наука, 2012. - 76 с.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Arial"/>
          <w:sz w:val="24"/>
          <w:szCs w:val="24"/>
          <w:lang w:eastAsia="ru-RU"/>
        </w:rPr>
        <w:t xml:space="preserve">1. Алимов, В.В. Общественно-политический (общий) перевод: практический курс перевода. / В.В. Алимов, Ю.В. Артемьева. - М.: </w:t>
      </w:r>
      <w:proofErr w:type="spellStart"/>
      <w:r w:rsidRPr="00110C5D">
        <w:rPr>
          <w:rFonts w:ascii="Times New Roman" w:eastAsia="Arial" w:hAnsi="Times New Roman" w:cs="Arial"/>
          <w:sz w:val="24"/>
          <w:szCs w:val="24"/>
          <w:lang w:eastAsia="ru-RU"/>
        </w:rPr>
        <w:t>Либроком</w:t>
      </w:r>
      <w:proofErr w:type="spellEnd"/>
      <w:r w:rsidRPr="00110C5D">
        <w:rPr>
          <w:rFonts w:ascii="Times New Roman" w:eastAsia="Arial" w:hAnsi="Times New Roman" w:cs="Arial"/>
          <w:sz w:val="24"/>
          <w:szCs w:val="24"/>
          <w:lang w:eastAsia="ru-RU"/>
        </w:rPr>
        <w:t>, 2012. - 232 с.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Алимов, В.В. Специальный перевод. Практический курс перевода / В.В. Алимов, Ю.В. Артемьева. - М.: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Либроком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, 2014. - 208 с.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Arial"/>
          <w:sz w:val="24"/>
          <w:szCs w:val="24"/>
          <w:lang w:eastAsia="ru-RU"/>
        </w:rPr>
        <w:t>3. Вдовичев, А.В. Перевод экономических текстов / А.В. Вдовичев, Н.П. Науменко. - М.: Флинта, Наука, 2012. - 228 с.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Глазкова, М.Ю. Перевод официально-деловой документации / М.Ю. Глазкова, А.А. Стрельцов. - М.: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МарТ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, Феникс, 2011. - 240 с.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TimesNewRomanPSMT" w:hAnsi="Times New Roman" w:cs="Times New Roman"/>
          <w:sz w:val="24"/>
          <w:szCs w:val="24"/>
          <w:lang w:eastAsia="ru-RU"/>
        </w:rPr>
        <w:t>5. Миньяр-</w:t>
      </w:r>
      <w:proofErr w:type="spellStart"/>
      <w:r w:rsidRPr="00110C5D">
        <w:rPr>
          <w:rFonts w:ascii="Times New Roman" w:eastAsia="TimesNewRomanPSMT" w:hAnsi="Times New Roman" w:cs="Times New Roman"/>
          <w:sz w:val="24"/>
          <w:szCs w:val="24"/>
          <w:lang w:eastAsia="ru-RU"/>
        </w:rPr>
        <w:t>Белоручева</w:t>
      </w:r>
      <w:proofErr w:type="spellEnd"/>
      <w:r w:rsidRPr="00110C5D">
        <w:rPr>
          <w:rFonts w:ascii="Times New Roman" w:eastAsia="TimesNewRomanPSMT" w:hAnsi="Times New Roman" w:cs="Times New Roman"/>
          <w:sz w:val="24"/>
          <w:szCs w:val="24"/>
          <w:lang w:eastAsia="ru-RU"/>
        </w:rPr>
        <w:t>, А.П. Англо-русские обороты научной речи: учебное пособие / А.П. Миньяр-</w:t>
      </w:r>
      <w:proofErr w:type="spellStart"/>
      <w:r w:rsidRPr="00110C5D">
        <w:rPr>
          <w:rFonts w:ascii="Times New Roman" w:eastAsia="TimesNewRomanPSMT" w:hAnsi="Times New Roman" w:cs="Times New Roman"/>
          <w:sz w:val="24"/>
          <w:szCs w:val="24"/>
          <w:lang w:eastAsia="ru-RU"/>
        </w:rPr>
        <w:t>Белоручева</w:t>
      </w:r>
      <w:proofErr w:type="spellEnd"/>
      <w:r w:rsidRPr="00110C5D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110C5D">
        <w:rPr>
          <w:rFonts w:ascii="Times New Roman" w:eastAsia="TimesNewRomanPSMT" w:hAnsi="Times New Roman" w:cs="Times New Roman"/>
          <w:sz w:val="24"/>
          <w:szCs w:val="24"/>
          <w:lang w:eastAsia="ru-RU"/>
        </w:rPr>
        <w:t>–М</w:t>
      </w:r>
      <w:proofErr w:type="gramEnd"/>
      <w:r w:rsidRPr="00110C5D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.: Флинта, 2012. – 144 с. 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Arial"/>
          <w:sz w:val="24"/>
          <w:szCs w:val="24"/>
          <w:lang w:eastAsia="ru-RU"/>
        </w:rPr>
        <w:t xml:space="preserve">6. </w:t>
      </w:r>
      <w:proofErr w:type="spellStart"/>
      <w:r w:rsidRPr="00110C5D">
        <w:rPr>
          <w:rFonts w:ascii="Times New Roman" w:eastAsia="Arial" w:hAnsi="Times New Roman" w:cs="Arial"/>
          <w:sz w:val="24"/>
          <w:szCs w:val="24"/>
          <w:lang w:eastAsia="ru-RU"/>
        </w:rPr>
        <w:t>Мисуно</w:t>
      </w:r>
      <w:proofErr w:type="spellEnd"/>
      <w:r w:rsidRPr="00110C5D">
        <w:rPr>
          <w:rFonts w:ascii="Times New Roman" w:eastAsia="Arial" w:hAnsi="Times New Roman" w:cs="Arial"/>
          <w:sz w:val="24"/>
          <w:szCs w:val="24"/>
          <w:lang w:eastAsia="ru-RU"/>
        </w:rPr>
        <w:t xml:space="preserve">, Е.А. Письменный перевод специальных текстов / Е.А. </w:t>
      </w:r>
      <w:proofErr w:type="spellStart"/>
      <w:r w:rsidRPr="00110C5D">
        <w:rPr>
          <w:rFonts w:ascii="Times New Roman" w:eastAsia="Arial" w:hAnsi="Times New Roman" w:cs="Arial"/>
          <w:sz w:val="24"/>
          <w:szCs w:val="24"/>
          <w:lang w:eastAsia="ru-RU"/>
        </w:rPr>
        <w:t>Мисуно</w:t>
      </w:r>
      <w:proofErr w:type="spellEnd"/>
      <w:r w:rsidRPr="00110C5D">
        <w:rPr>
          <w:rFonts w:ascii="Times New Roman" w:eastAsia="Arial" w:hAnsi="Times New Roman" w:cs="Arial"/>
          <w:sz w:val="24"/>
          <w:szCs w:val="24"/>
          <w:lang w:eastAsia="ru-RU"/>
        </w:rPr>
        <w:t xml:space="preserve">, И.В. </w:t>
      </w:r>
      <w:proofErr w:type="spellStart"/>
      <w:r w:rsidRPr="00110C5D">
        <w:rPr>
          <w:rFonts w:ascii="Times New Roman" w:eastAsia="Arial" w:hAnsi="Times New Roman" w:cs="Arial"/>
          <w:sz w:val="24"/>
          <w:szCs w:val="24"/>
          <w:lang w:eastAsia="ru-RU"/>
        </w:rPr>
        <w:t>Баценко</w:t>
      </w:r>
      <w:proofErr w:type="spellEnd"/>
      <w:r w:rsidRPr="00110C5D">
        <w:rPr>
          <w:rFonts w:ascii="Times New Roman" w:eastAsia="Arial" w:hAnsi="Times New Roman" w:cs="Arial"/>
          <w:sz w:val="24"/>
          <w:szCs w:val="24"/>
          <w:lang w:eastAsia="ru-RU"/>
        </w:rPr>
        <w:t>, А.В. Вдовичев, С.А. Игнатова. - М.: Флинта, Наука, 2013. - 256 с.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Arial"/>
          <w:sz w:val="24"/>
          <w:szCs w:val="24"/>
          <w:lang w:eastAsia="ru-RU"/>
        </w:rPr>
        <w:t>7. Пестова, М.С. Перевод коммерческой документации / М.С. Пестова. - М.: Феникс, 2012. - 240 с.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Arial"/>
          <w:sz w:val="24"/>
          <w:szCs w:val="24"/>
          <w:lang w:eastAsia="ru-RU"/>
        </w:rPr>
        <w:t>8. Стрельцов, А.А. Научно-технические тексты. От понимания к переводу / А.А. Стрельцов. - М.: Феникс, 2012. - 400 с.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Алимов, В.В. Специальный перевод. Практический курс перевода / В.В. Алимов, Ю.В. Артемьева. - М.: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Либроком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, 2014. - 208 с.</w:t>
      </w:r>
    </w:p>
    <w:p w:rsidR="00425987" w:rsidRPr="00110C5D" w:rsidRDefault="00425987" w:rsidP="00425987">
      <w:pPr>
        <w:shd w:val="clear" w:color="auto" w:fill="FFFFFF"/>
        <w:tabs>
          <w:tab w:val="left" w:pos="1090"/>
        </w:tabs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Кабакчи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В. В. Практика английского языка: сб. упражнений по переводу / В. В.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Кабакчи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- 2-е изд.,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. - СПб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.: 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Союз, 2000. - 256 с.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3. Крупнов, В. Н. Практикум по переводу с английского языка на русский: учеб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п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особие для студентов вузов / В. Н. Крупнов. - М.: Высш.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шк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., 2005. - 279 с.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4. Петрова, О. В. Введение в теорию и практику перевода (на материале английского языка): учеб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п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особие для студентов вузов / О. В. Петрова. -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Нижегород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. гос. лингвист, ун-т. - М.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Восток-Запад :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ACT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, 2006.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- 96 с.</w:t>
      </w:r>
    </w:p>
    <w:p w:rsidR="00425987" w:rsidRPr="00110C5D" w:rsidRDefault="00425987" w:rsidP="00425987">
      <w:pPr>
        <w:shd w:val="clear" w:color="auto" w:fill="FFFFFF"/>
        <w:tabs>
          <w:tab w:val="left" w:pos="1090"/>
        </w:tabs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Сдобников, В. В. 20 уроков устного перевода: учеб. для студентов / В. В. Сдобников.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Н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ижегород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. гос. лингвист, ун-т. - М.: Восток-Запад, 2006. - 142 с.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6. Сдобников, В. В. Начальный курс коммерческого перевода. Английский язык: учеб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п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особие для студентов лингвист, вузов и вузов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экон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профиля / В. В. Сдобников. -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Нижегород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. гос. лингвист, ун-т. - М.: Восток-Запад, 2006. - 201 с.</w:t>
      </w:r>
    </w:p>
    <w:p w:rsidR="00425987" w:rsidRPr="00110C5D" w:rsidRDefault="00425987" w:rsidP="00425987">
      <w:pPr>
        <w:shd w:val="clear" w:color="auto" w:fill="FFFFFF"/>
        <w:tabs>
          <w:tab w:val="left" w:pos="1090"/>
        </w:tabs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7. Семко, С. А. Учебник коммерческого перевода. Английский язык : учеб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д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ля студентов / С. А. Семко. -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Нижегород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. гос. лингвист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у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н-т ; под ред. М. П. Ивашкина. - 2-е изд. - М. : Восток-Запад, 2006. - 268 с.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8. Яшина Н.К. Практикум по переводу с английского языка на русский: учебное пособие / Н.К. Яшина – М.: Флинта: Наука, 2012. - 76 с.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26">
        <w:r w:rsidRPr="00110C5D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 самостоятельного изучения (</w:t>
      </w:r>
      <w:hyperlink r:id="rId27" w:history="1">
        <w:r w:rsidRPr="00110C5D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Официальный сайт BBC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News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28" w:history="1">
        <w:r w:rsidRPr="00110C5D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» (</w:t>
      </w:r>
      <w:hyperlink r:id="rId29" w:history="1">
        <w:r w:rsidRPr="00110C5D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Электронный переводчик </w:t>
      </w: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0" w:history="1">
        <w:r w:rsidRPr="00110C5D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1" w:history="1">
        <w:r w:rsidRPr="00110C5D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110C5D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proofErr w:type="spellStart"/>
        <w:r w:rsidRPr="00110C5D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proofErr w:type="spellEnd"/>
        <w:r w:rsidRPr="00110C5D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110C5D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proofErr w:type="spellEnd"/>
        <w:r w:rsidRPr="00110C5D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110C5D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110C5D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proofErr w:type="spellStart"/>
        <w:r w:rsidRPr="00110C5D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425987" w:rsidRPr="00110C5D" w:rsidRDefault="00425987" w:rsidP="00425987">
      <w:pPr>
        <w:spacing w:after="0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425987" w:rsidRPr="00110C5D" w:rsidRDefault="00425987" w:rsidP="00425987">
      <w:pPr>
        <w:spacing w:after="0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25987" w:rsidRPr="001D7EB2" w:rsidRDefault="001D7EB2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8"/>
          <w:szCs w:val="24"/>
          <w:lang w:val="de-DE" w:eastAsia="ru-RU"/>
        </w:rPr>
      </w:pPr>
      <w:proofErr w:type="spell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Dr</w:t>
      </w:r>
      <w:proofErr w:type="spellEnd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. </w:t>
      </w:r>
      <w:proofErr w:type="spell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Web</w:t>
      </w:r>
      <w:proofErr w:type="spellEnd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Dekstop</w:t>
      </w:r>
      <w:proofErr w:type="spellEnd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Security</w:t>
      </w:r>
      <w:proofErr w:type="spellEnd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Suite</w:t>
      </w:r>
      <w:proofErr w:type="spellEnd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, K3WinRAR </w:t>
      </w:r>
      <w:proofErr w:type="spell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Standard</w:t>
      </w:r>
      <w:proofErr w:type="spellEnd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Licence</w:t>
      </w:r>
      <w:proofErr w:type="spellEnd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- для </w:t>
      </w:r>
      <w:proofErr w:type="spell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юридичесих</w:t>
      </w:r>
      <w:proofErr w:type="spellEnd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лиц, "</w:t>
      </w:r>
      <w:proofErr w:type="spell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Антиплагиат</w:t>
      </w:r>
      <w:proofErr w:type="gram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.В</w:t>
      </w:r>
      <w:proofErr w:type="gramEnd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УЗ</w:t>
      </w:r>
      <w:proofErr w:type="spellEnd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"(интернет версия), ABBYY </w:t>
      </w:r>
      <w:proofErr w:type="spell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FineReader</w:t>
      </w:r>
      <w:proofErr w:type="spellEnd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14 </w:t>
      </w:r>
      <w:proofErr w:type="spell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Business</w:t>
      </w:r>
      <w:proofErr w:type="spellEnd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OpenOffice</w:t>
      </w:r>
      <w:proofErr w:type="spellEnd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WinDjView</w:t>
      </w:r>
      <w:proofErr w:type="spellEnd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, AIMP, </w:t>
      </w:r>
      <w:proofErr w:type="spell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Google</w:t>
      </w:r>
      <w:proofErr w:type="spellEnd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Chrome</w:t>
      </w:r>
      <w:proofErr w:type="spellEnd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YandexBrowser</w:t>
      </w:r>
      <w:proofErr w:type="spellEnd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, Звуковой редактор </w:t>
      </w:r>
      <w:proofErr w:type="spell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Audacity</w:t>
      </w:r>
      <w:proofErr w:type="spellEnd"/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425987" w:rsidRPr="00110C5D" w:rsidRDefault="00425987" w:rsidP="00425987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«Подготовка к экзамену (в формате) </w:t>
      </w:r>
      <w:r w:rsidRPr="00110C5D">
        <w:rPr>
          <w:rFonts w:ascii="Times New Roman" w:eastAsia="Arial" w:hAnsi="Times New Roman" w:cs="Times New Roman"/>
          <w:b/>
          <w:sz w:val="24"/>
          <w:szCs w:val="24"/>
          <w:lang w:val="en-US" w:eastAsia="ru-RU"/>
        </w:rPr>
        <w:t>FCE</w:t>
      </w: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»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Рабочая программа учебной дисциплины «Подготовка к экзамену (в формате) </w:t>
      </w: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ВО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Программа рассчитана на курс подготовки к экзамену в формате </w:t>
      </w: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общей трудоемкостью </w:t>
      </w:r>
      <w:r w:rsidR="009C24F0"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4 зачётные (кредитные) единицы (144 академических часов: 8 часов аудиторной  работы, 127 часов самостоятельной работы).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425987" w:rsidRPr="00110C5D" w:rsidRDefault="00425987" w:rsidP="00425987">
      <w:pPr>
        <w:spacing w:after="0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«Подготовка к экзамену (в формате) </w:t>
      </w: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вариативной дисциплиной модуля «К.М.03.Иностранный язык» и опирается на знания и умения, полученные в ходе изучения базовой дисциплины «Иностранный язык».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425987" w:rsidRPr="00110C5D" w:rsidRDefault="00425987" w:rsidP="00425987">
      <w:pPr>
        <w:spacing w:after="0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«Подготовка к экзамену (в формате) </w:t>
      </w: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425987" w:rsidRPr="00110C5D" w:rsidRDefault="00425987" w:rsidP="0042598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</w:t>
      </w:r>
      <w:proofErr w:type="spellStart"/>
      <w:r w:rsidRPr="00110C5D">
        <w:rPr>
          <w:rFonts w:ascii="Times New Roman" w:eastAsia="TimesNewRomanPSMT" w:hAnsi="Times New Roman" w:cs="Times New Roman"/>
          <w:sz w:val="24"/>
          <w:szCs w:val="24"/>
          <w:lang w:eastAsia="ru-RU"/>
        </w:rPr>
        <w:t>мультиязыковую</w:t>
      </w:r>
      <w:proofErr w:type="spellEnd"/>
      <w:r w:rsidRPr="00110C5D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425987" w:rsidRPr="00110C5D" w:rsidRDefault="00425987" w:rsidP="0042598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110C5D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110C5D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«Подготовка к экзамену (в формате) </w:t>
      </w: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110C5D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425987" w:rsidRPr="00110C5D" w:rsidRDefault="00425987" w:rsidP="0042598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110C5D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425987" w:rsidRPr="00110C5D" w:rsidRDefault="00425987" w:rsidP="00425987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425987" w:rsidRPr="00110C5D" w:rsidRDefault="00425987" w:rsidP="0042598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6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4541"/>
        <w:gridCol w:w="1559"/>
        <w:gridCol w:w="2551"/>
      </w:tblGrid>
      <w:tr w:rsidR="00425987" w:rsidRPr="00110C5D" w:rsidTr="00870A60">
        <w:tc>
          <w:tcPr>
            <w:tcW w:w="99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Код ОР дисциплины</w:t>
            </w:r>
          </w:p>
        </w:tc>
        <w:tc>
          <w:tcPr>
            <w:tcW w:w="4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425987" w:rsidRPr="00110C5D" w:rsidTr="00870A60">
        <w:tc>
          <w:tcPr>
            <w:tcW w:w="99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25987" w:rsidRPr="00110C5D" w:rsidRDefault="00425987" w:rsidP="00425987">
            <w:pPr>
              <w:widowControl w:val="0"/>
              <w:spacing w:after="0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4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применять лингвистические знания и корректно строить устные и письменные высказывания на иностранном 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25987" w:rsidRDefault="00425987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ОК-5</w:t>
            </w:r>
          </w:p>
          <w:p w:rsidR="00887386" w:rsidRPr="00110C5D" w:rsidRDefault="00887386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887386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практического</w:t>
            </w:r>
            <w:r w:rsidR="00425987"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задания;</w:t>
            </w:r>
          </w:p>
          <w:p w:rsidR="00425987" w:rsidRPr="00110C5D" w:rsidRDefault="00425987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425987" w:rsidRPr="00110C5D" w:rsidRDefault="00887386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устного</w:t>
            </w:r>
            <w:r w:rsidR="00425987"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ответ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</w:t>
            </w:r>
            <w:r w:rsidR="00425987"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25987" w:rsidRPr="00110C5D" w:rsidRDefault="00887386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эссе/сочинения</w:t>
            </w:r>
            <w:r w:rsidR="00425987"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25987" w:rsidRPr="00110C5D" w:rsidRDefault="00887386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презентации</w:t>
            </w:r>
            <w:r w:rsidR="00425987"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25987" w:rsidRPr="00110C5D" w:rsidTr="00870A60">
        <w:tc>
          <w:tcPr>
            <w:tcW w:w="99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4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25987" w:rsidRPr="00110C5D" w:rsidRDefault="00425987" w:rsidP="004259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ОК-5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7386" w:rsidRPr="00110C5D" w:rsidRDefault="00887386" w:rsidP="0088738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эссе/сочинения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25987" w:rsidRPr="00110C5D" w:rsidRDefault="00887386" w:rsidP="0088738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 оценки презентации</w:t>
            </w:r>
          </w:p>
          <w:p w:rsidR="00425987" w:rsidRPr="00110C5D" w:rsidRDefault="00425987" w:rsidP="00425987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25987" w:rsidRPr="00110C5D" w:rsidRDefault="00425987" w:rsidP="00425987">
      <w:pPr>
        <w:spacing w:after="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425987" w:rsidRPr="00110C5D" w:rsidRDefault="00425987" w:rsidP="0042598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425987" w:rsidRPr="00110C5D" w:rsidRDefault="00425987" w:rsidP="0042598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1417"/>
      </w:tblGrid>
      <w:tr w:rsidR="00425987" w:rsidRPr="00110C5D" w:rsidTr="00870A60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25987" w:rsidRPr="00110C5D" w:rsidTr="00870A60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10C5D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110C5D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 xml:space="preserve"> СР (в </w:t>
            </w:r>
            <w:proofErr w:type="spellStart"/>
            <w:r w:rsidRPr="00110C5D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т.ч</w:t>
            </w:r>
            <w:proofErr w:type="spellEnd"/>
            <w:r w:rsidRPr="00110C5D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987" w:rsidRPr="00110C5D" w:rsidTr="00870A60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987" w:rsidRPr="00110C5D" w:rsidTr="00870A6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987" w:rsidRPr="00110C5D" w:rsidTr="00870A6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110C5D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425987" w:rsidRPr="00110C5D" w:rsidTr="00870A6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110C5D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425987" w:rsidRPr="00110C5D" w:rsidTr="00870A6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425987" w:rsidRPr="00110C5D" w:rsidTr="00870A6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425987" w:rsidRPr="00110C5D" w:rsidTr="00870A6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25987" w:rsidRPr="00110C5D" w:rsidTr="00870A6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110C5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110C5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425987" w:rsidRPr="00110C5D" w:rsidTr="00870A6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110C5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110C5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425987" w:rsidRPr="00110C5D" w:rsidTr="00870A6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425987" w:rsidRPr="00110C5D" w:rsidTr="00870A6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lastRenderedPageBreak/>
              <w:t xml:space="preserve">Тема 8. </w:t>
            </w:r>
            <w:r w:rsidRPr="00110C5D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425987" w:rsidRPr="00110C5D" w:rsidTr="00870A6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987" w:rsidRPr="00110C5D" w:rsidTr="00870A6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110C5D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425987" w:rsidRPr="00110C5D" w:rsidTr="00870A6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425987" w:rsidRPr="00110C5D" w:rsidTr="00870A6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Spend, spend, </w:t>
            </w:r>
            <w:proofErr w:type="gramStart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</w:t>
            </w:r>
            <w:proofErr w:type="gramEnd"/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425987" w:rsidRPr="00110C5D" w:rsidTr="00870A6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110C5D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425987" w:rsidRPr="00110C5D" w:rsidTr="00870A6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987" w:rsidRPr="00110C5D" w:rsidTr="00870A6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425987" w:rsidRPr="00110C5D" w:rsidTr="00870A6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425987" w:rsidRPr="00110C5D" w:rsidTr="00870A6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425987" w:rsidRPr="00110C5D" w:rsidTr="00870A6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7450CC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425987" w:rsidRPr="00110C5D" w:rsidTr="00870A6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5987" w:rsidRPr="00110C5D" w:rsidTr="00870A6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E15DE1" w:rsidP="003B7E0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5987" w:rsidRPr="00110C5D" w:rsidRDefault="00425987" w:rsidP="003B7E0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425987" w:rsidRPr="00110C5D" w:rsidRDefault="00425987" w:rsidP="00425987">
      <w:pPr>
        <w:spacing w:after="0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425987" w:rsidRPr="00110C5D" w:rsidRDefault="00425987" w:rsidP="004259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(в формате) </w:t>
      </w: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Moodle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» и Интернет-ресурсов.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«Подготовка к экзамену (в формате) </w:t>
      </w: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</w:t>
      </w:r>
      <w:proofErr w:type="spell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  <w:proofErr w:type="gramEnd"/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425987" w:rsidRPr="00110C5D" w:rsidRDefault="00425987" w:rsidP="0042598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(3 семестр, зачет)</w:t>
      </w:r>
    </w:p>
    <w:tbl>
      <w:tblPr>
        <w:tblW w:w="963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4"/>
        <w:gridCol w:w="1575"/>
        <w:gridCol w:w="958"/>
        <w:gridCol w:w="1311"/>
        <w:gridCol w:w="1421"/>
      </w:tblGrid>
      <w:tr w:rsidR="00425987" w:rsidRPr="00110C5D" w:rsidTr="003B7E0A">
        <w:tc>
          <w:tcPr>
            <w:tcW w:w="39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и формы учебной деятельности студентов</w:t>
            </w:r>
          </w:p>
        </w:tc>
        <w:tc>
          <w:tcPr>
            <w:tcW w:w="141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86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45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25987" w:rsidRPr="00110C5D" w:rsidTr="003B7E0A">
        <w:tc>
          <w:tcPr>
            <w:tcW w:w="39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25987" w:rsidRPr="00110C5D" w:rsidTr="003B7E0A">
        <w:tc>
          <w:tcPr>
            <w:tcW w:w="6202" w:type="dxa"/>
            <w:gridSpan w:val="3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1 </w:t>
            </w:r>
            <w:r w:rsidRPr="00110C5D">
              <w:rPr>
                <w:rFonts w:ascii="Times New Roman" w:eastAsia="Arial" w:hAnsi="Times New Roman" w:cs="Times New Roman"/>
                <w:b/>
                <w:color w:val="111314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3B7E0A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3B7E0A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 1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5987" w:rsidRPr="00110C5D" w:rsidTr="003B7E0A">
        <w:tc>
          <w:tcPr>
            <w:tcW w:w="6202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2 </w:t>
            </w: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Leisure and pleasure</w:t>
            </w: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3B7E0A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3B7E0A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Эссе по теме 2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5987" w:rsidRPr="00110C5D" w:rsidTr="003B7E0A">
        <w:tc>
          <w:tcPr>
            <w:tcW w:w="6202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3 Happy holidays?</w:t>
            </w: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3B7E0A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Текущий контроль 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3B7E0A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 2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5987" w:rsidRPr="00110C5D" w:rsidTr="003B7E0A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Рубежный контроль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3B7E0A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 № 1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25987" w:rsidRPr="00110C5D" w:rsidTr="003B7E0A">
        <w:tc>
          <w:tcPr>
            <w:tcW w:w="6202" w:type="dxa"/>
            <w:gridSpan w:val="3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3B7E0A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3B7E0A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Творческое задание по теме 4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5987" w:rsidRPr="00110C5D" w:rsidTr="003B7E0A">
        <w:tc>
          <w:tcPr>
            <w:tcW w:w="6202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5  Study time</w:t>
            </w: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3B7E0A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3B7E0A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 3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5987" w:rsidRPr="00110C5D" w:rsidTr="003B7E0A">
        <w:tc>
          <w:tcPr>
            <w:tcW w:w="6202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6 My first job</w:t>
            </w: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3B7E0A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nil"/>
              <w:bottom w:val="single" w:sz="4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3B7E0A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Эссе по теме 6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0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5987" w:rsidRPr="00110C5D" w:rsidTr="003B7E0A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Рубежный контроль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3B7E0A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 № 2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25987" w:rsidRPr="00110C5D" w:rsidTr="003B7E0A">
        <w:tc>
          <w:tcPr>
            <w:tcW w:w="6202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7 </w:t>
            </w: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117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3B7E0A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3B7E0A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Творческое задание по теме 7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5987" w:rsidRPr="001A1DDE" w:rsidTr="003B7E0A">
        <w:tc>
          <w:tcPr>
            <w:tcW w:w="8655" w:type="dxa"/>
            <w:gridSpan w:val="5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8 Vocabulary and grammar review</w:t>
            </w:r>
          </w:p>
        </w:tc>
      </w:tr>
      <w:tr w:rsidR="00425987" w:rsidRPr="00110C5D" w:rsidTr="003B7E0A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25987" w:rsidRPr="00110C5D" w:rsidTr="003B7E0A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Контрольная работа № 4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5987" w:rsidRPr="00110C5D" w:rsidTr="003B7E0A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Рубежный контроль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25987" w:rsidRPr="00110C5D" w:rsidTr="003B7E0A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Тест № 3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25987" w:rsidRPr="00110C5D" w:rsidTr="003B7E0A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425987" w:rsidRPr="00110C5D" w:rsidTr="003B7E0A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Поощрительные баллы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987" w:rsidRPr="00110C5D" w:rsidTr="003B7E0A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1.Дисциплинированность, организованность 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</w:t>
            </w:r>
          </w:p>
        </w:tc>
      </w:tr>
      <w:tr w:rsidR="00425987" w:rsidRPr="00110C5D" w:rsidTr="003B7E0A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2.Качественная работа со словарем 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</w:t>
            </w:r>
          </w:p>
        </w:tc>
      </w:tr>
      <w:tr w:rsidR="00425987" w:rsidRPr="00110C5D" w:rsidTr="003B7E0A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3.Выполнение упражнений в письменной форме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</w:t>
            </w:r>
          </w:p>
        </w:tc>
      </w:tr>
      <w:tr w:rsidR="00425987" w:rsidRPr="00110C5D" w:rsidTr="003B7E0A"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987" w:rsidRPr="00110C5D" w:rsidTr="003B7E0A">
        <w:trPr>
          <w:trHeight w:val="80"/>
        </w:trPr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1.Предоставление работы позже установленного срока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25987" w:rsidRPr="00110C5D" w:rsidTr="003B7E0A">
        <w:trPr>
          <w:trHeight w:val="80"/>
        </w:trPr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2.Пропуск занятия без уважительной причины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25987" w:rsidRPr="00110C5D" w:rsidTr="003B7E0A">
        <w:trPr>
          <w:trHeight w:val="80"/>
        </w:trPr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987" w:rsidRPr="00110C5D" w:rsidTr="003B7E0A">
        <w:trPr>
          <w:trHeight w:val="80"/>
        </w:trPr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25987" w:rsidRPr="00110C5D" w:rsidTr="003B7E0A">
        <w:trPr>
          <w:trHeight w:val="80"/>
        </w:trPr>
        <w:tc>
          <w:tcPr>
            <w:tcW w:w="392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25987" w:rsidRPr="00110C5D" w:rsidRDefault="00425987" w:rsidP="0042598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3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3"/>
        <w:gridCol w:w="1524"/>
        <w:gridCol w:w="946"/>
        <w:gridCol w:w="1693"/>
        <w:gridCol w:w="1343"/>
      </w:tblGrid>
      <w:tr w:rsidR="00425987" w:rsidRPr="00110C5D" w:rsidTr="003B7E0A">
        <w:tc>
          <w:tcPr>
            <w:tcW w:w="37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Виды и формы учебной деятельности студентов</w:t>
            </w:r>
          </w:p>
        </w:tc>
        <w:tc>
          <w:tcPr>
            <w:tcW w:w="136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84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7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25987" w:rsidRPr="00110C5D" w:rsidTr="003B7E0A">
        <w:tc>
          <w:tcPr>
            <w:tcW w:w="371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25987" w:rsidRPr="001A1DDE" w:rsidTr="003B7E0A">
        <w:tc>
          <w:tcPr>
            <w:tcW w:w="8655" w:type="dxa"/>
            <w:gridSpan w:val="5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9 Dream of the stars</w:t>
            </w:r>
          </w:p>
        </w:tc>
      </w:tr>
      <w:tr w:rsidR="00425987" w:rsidRPr="00110C5D" w:rsidTr="003B7E0A">
        <w:tc>
          <w:tcPr>
            <w:tcW w:w="371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25987" w:rsidRPr="00110C5D" w:rsidTr="003B7E0A">
        <w:tc>
          <w:tcPr>
            <w:tcW w:w="371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 5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5987" w:rsidRPr="001A1DDE" w:rsidTr="003B7E0A">
        <w:tc>
          <w:tcPr>
            <w:tcW w:w="8655" w:type="dxa"/>
            <w:gridSpan w:val="5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10 </w:t>
            </w:r>
            <w:r w:rsidRPr="00110C5D">
              <w:rPr>
                <w:rFonts w:ascii="Times New Roman" w:eastAsia="Arial" w:hAnsi="Times New Roman" w:cs="Times New Roman"/>
                <w:b/>
                <w:color w:val="111314"/>
                <w:sz w:val="24"/>
                <w:szCs w:val="24"/>
                <w:lang w:val="en-US" w:eastAsia="ru-RU"/>
              </w:rPr>
              <w:t>Secrets of the mind</w:t>
            </w:r>
          </w:p>
        </w:tc>
      </w:tr>
      <w:tr w:rsidR="00425987" w:rsidRPr="00110C5D" w:rsidTr="003B7E0A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3B7E0A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Творческое задание по теме 10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5987" w:rsidRPr="00110C5D" w:rsidTr="003B7E0A">
        <w:tc>
          <w:tcPr>
            <w:tcW w:w="8655" w:type="dxa"/>
            <w:gridSpan w:val="5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11 </w:t>
            </w: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Spend, spend, spend?</w:t>
            </w:r>
          </w:p>
        </w:tc>
      </w:tr>
      <w:tr w:rsidR="00425987" w:rsidRPr="00110C5D" w:rsidTr="003B7E0A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3B7E0A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Эссе по теме 11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5987" w:rsidRPr="00110C5D" w:rsidTr="003B7E0A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Рубежный контроль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3B7E0A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 № 4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25987" w:rsidRPr="00110C5D" w:rsidTr="003B7E0A">
        <w:tc>
          <w:tcPr>
            <w:tcW w:w="8655" w:type="dxa"/>
            <w:gridSpan w:val="5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12 Medical matters</w:t>
            </w:r>
          </w:p>
        </w:tc>
      </w:tr>
      <w:tr w:rsidR="00425987" w:rsidRPr="00110C5D" w:rsidTr="003B7E0A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Текущий контроль 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3B7E0A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 6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5987" w:rsidRPr="00110C5D" w:rsidTr="003B7E0A">
        <w:tc>
          <w:tcPr>
            <w:tcW w:w="8655" w:type="dxa"/>
            <w:gridSpan w:val="5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13 Animal kingdom</w:t>
            </w:r>
          </w:p>
        </w:tc>
      </w:tr>
      <w:tr w:rsidR="00425987" w:rsidRPr="00110C5D" w:rsidTr="003B7E0A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3B7E0A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Творческое задание по теме 13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5987" w:rsidRPr="00110C5D" w:rsidTr="003B7E0A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Рубежный контроль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3B7E0A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 № 5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25987" w:rsidRPr="00110C5D" w:rsidTr="003B7E0A">
        <w:tc>
          <w:tcPr>
            <w:tcW w:w="8655" w:type="dxa"/>
            <w:gridSpan w:val="5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14  House space</w:t>
            </w:r>
          </w:p>
        </w:tc>
      </w:tr>
      <w:tr w:rsidR="00425987" w:rsidRPr="00110C5D" w:rsidTr="003B7E0A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3B7E0A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 7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5987" w:rsidRPr="00110C5D" w:rsidTr="003B7E0A">
        <w:tc>
          <w:tcPr>
            <w:tcW w:w="7449" w:type="dxa"/>
            <w:gridSpan w:val="4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15 Fiesta</w:t>
            </w: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3B7E0A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nil"/>
              <w:bottom w:val="single" w:sz="4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3B7E0A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Эссе по теме 15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5987" w:rsidRPr="001A1DDE" w:rsidTr="003B7E0A">
        <w:tc>
          <w:tcPr>
            <w:tcW w:w="8655" w:type="dxa"/>
            <w:gridSpan w:val="5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110C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 w:rsidRPr="00110C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16 Vocabulary and grammar review</w:t>
            </w:r>
          </w:p>
        </w:tc>
      </w:tr>
      <w:tr w:rsidR="00425987" w:rsidRPr="00110C5D" w:rsidTr="003B7E0A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25987" w:rsidRPr="00110C5D" w:rsidTr="003B7E0A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 8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5987" w:rsidRPr="00110C5D" w:rsidTr="003B7E0A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Рубежный контроль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987" w:rsidRPr="00110C5D" w:rsidTr="003B7E0A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 № 6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25987" w:rsidRPr="00110C5D" w:rsidTr="003B7E0A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425987" w:rsidRPr="00110C5D" w:rsidTr="003B7E0A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Поощрительные баллы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987" w:rsidRPr="00110C5D" w:rsidTr="003B7E0A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1.Дисциплинированность, организованность 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</w:t>
            </w:r>
          </w:p>
        </w:tc>
      </w:tr>
      <w:tr w:rsidR="00425987" w:rsidRPr="00110C5D" w:rsidTr="003B7E0A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2.Качественная работа со словарем 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</w:t>
            </w:r>
          </w:p>
        </w:tc>
      </w:tr>
      <w:tr w:rsidR="00425987" w:rsidRPr="00110C5D" w:rsidTr="003B7E0A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3.Выполнение упражнений в письменной форме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</w:t>
            </w:r>
          </w:p>
        </w:tc>
      </w:tr>
      <w:tr w:rsidR="00425987" w:rsidRPr="00110C5D" w:rsidTr="003B7E0A"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987" w:rsidRPr="00110C5D" w:rsidTr="003B7E0A">
        <w:trPr>
          <w:trHeight w:val="80"/>
        </w:trPr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1.Предоставление работы позже </w:t>
            </w: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установленного срока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25987" w:rsidRPr="00110C5D" w:rsidTr="003B7E0A">
        <w:trPr>
          <w:trHeight w:val="80"/>
        </w:trPr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2.Пропуск занятия без уважительной причины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25987" w:rsidRPr="00110C5D" w:rsidTr="003B7E0A">
        <w:trPr>
          <w:trHeight w:val="80"/>
        </w:trPr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987" w:rsidRPr="00110C5D" w:rsidTr="003B7E0A">
        <w:trPr>
          <w:trHeight w:val="80"/>
        </w:trPr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25987" w:rsidRPr="00110C5D" w:rsidTr="003B7E0A">
        <w:trPr>
          <w:trHeight w:val="80"/>
        </w:trPr>
        <w:tc>
          <w:tcPr>
            <w:tcW w:w="371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дисциплине</w:t>
            </w:r>
          </w:p>
        </w:tc>
        <w:tc>
          <w:tcPr>
            <w:tcW w:w="136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5987" w:rsidRPr="00110C5D" w:rsidRDefault="00425987" w:rsidP="0042598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5987" w:rsidRPr="00110C5D" w:rsidRDefault="00425987" w:rsidP="0042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25987" w:rsidRPr="00110C5D" w:rsidRDefault="00425987" w:rsidP="0042598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425987" w:rsidRPr="001D7EB2" w:rsidRDefault="00E03360" w:rsidP="00425987">
      <w:pPr>
        <w:numPr>
          <w:ilvl w:val="0"/>
          <w:numId w:val="19"/>
        </w:numPr>
        <w:spacing w:after="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hyperlink r:id="rId32" w:history="1">
        <w:r w:rsidR="00425987" w:rsidRPr="00110C5D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="00425987"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="00425987" w:rsidRPr="00110C5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Complete First. Second edition. – Cambridge University Press</w:t>
      </w:r>
      <w:proofErr w:type="gramStart"/>
      <w:r w:rsidR="00425987" w:rsidRPr="00110C5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 2015</w:t>
      </w:r>
      <w:proofErr w:type="gramEnd"/>
      <w:r w:rsidR="00425987" w:rsidRPr="00110C5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– 251 pages.</w:t>
      </w:r>
    </w:p>
    <w:p w:rsidR="001D7EB2" w:rsidRPr="001D7EB2" w:rsidRDefault="001D7EB2" w:rsidP="001D7EB2">
      <w:pPr>
        <w:pStyle w:val="af3"/>
        <w:numPr>
          <w:ilvl w:val="0"/>
          <w:numId w:val="19"/>
        </w:numPr>
        <w:spacing w:after="0"/>
        <w:jc w:val="both"/>
        <w:rPr>
          <w:rFonts w:ascii="Times New Roman" w:eastAsia="Arial" w:hAnsi="Times New Roman"/>
          <w:sz w:val="24"/>
          <w:szCs w:val="24"/>
          <w:lang w:val="en-US"/>
        </w:rPr>
      </w:pPr>
      <w:proofErr w:type="spellStart"/>
      <w:r w:rsidRPr="001D7EB2">
        <w:rPr>
          <w:rFonts w:ascii="Times New Roman" w:eastAsia="Arial" w:hAnsi="Times New Roman"/>
          <w:sz w:val="24"/>
          <w:szCs w:val="24"/>
          <w:lang w:val="en-US"/>
        </w:rPr>
        <w:t>Buscha</w:t>
      </w:r>
      <w:proofErr w:type="spellEnd"/>
      <w:r w:rsidRPr="001D7EB2">
        <w:rPr>
          <w:rFonts w:ascii="Times New Roman" w:eastAsia="Arial" w:hAnsi="Times New Roman"/>
          <w:sz w:val="24"/>
          <w:szCs w:val="24"/>
          <w:lang w:val="en-US"/>
        </w:rPr>
        <w:t xml:space="preserve"> A., </w:t>
      </w:r>
      <w:proofErr w:type="spellStart"/>
      <w:r w:rsidRPr="001D7EB2">
        <w:rPr>
          <w:rFonts w:ascii="Times New Roman" w:eastAsia="Arial" w:hAnsi="Times New Roman"/>
          <w:sz w:val="24"/>
          <w:szCs w:val="24"/>
          <w:lang w:val="en-US"/>
        </w:rPr>
        <w:t>Szita</w:t>
      </w:r>
      <w:proofErr w:type="spellEnd"/>
      <w:r w:rsidRPr="001D7EB2">
        <w:rPr>
          <w:rFonts w:ascii="Times New Roman" w:eastAsia="Arial" w:hAnsi="Times New Roman"/>
          <w:sz w:val="24"/>
          <w:szCs w:val="24"/>
          <w:lang w:val="en-US"/>
        </w:rPr>
        <w:t xml:space="preserve"> S. A-Grammatik. </w:t>
      </w:r>
      <w:proofErr w:type="spellStart"/>
      <w:r w:rsidRPr="001D7EB2">
        <w:rPr>
          <w:rFonts w:ascii="Times New Roman" w:eastAsia="Arial" w:hAnsi="Times New Roman"/>
          <w:sz w:val="24"/>
          <w:szCs w:val="24"/>
          <w:lang w:val="en-US"/>
        </w:rPr>
        <w:t>Übungsgrammatik</w:t>
      </w:r>
      <w:proofErr w:type="spellEnd"/>
      <w:r w:rsidRPr="001D7EB2">
        <w:rPr>
          <w:rFonts w:ascii="Times New Roman" w:eastAsia="Arial" w:hAnsi="Times New Roman"/>
          <w:sz w:val="24"/>
          <w:szCs w:val="24"/>
          <w:lang w:val="en-US"/>
        </w:rPr>
        <w:t xml:space="preserve"> Deutsch </w:t>
      </w:r>
      <w:proofErr w:type="spellStart"/>
      <w:proofErr w:type="gramStart"/>
      <w:r w:rsidRPr="001D7EB2">
        <w:rPr>
          <w:rFonts w:ascii="Times New Roman" w:eastAsia="Arial" w:hAnsi="Times New Roman"/>
          <w:sz w:val="24"/>
          <w:szCs w:val="24"/>
          <w:lang w:val="en-US"/>
        </w:rPr>
        <w:t>als</w:t>
      </w:r>
      <w:proofErr w:type="spellEnd"/>
      <w:proofErr w:type="gramEnd"/>
      <w:r w:rsidRPr="001D7EB2">
        <w:rPr>
          <w:rFonts w:ascii="Times New Roman" w:eastAsia="Arial" w:hAnsi="Times New Roman"/>
          <w:sz w:val="24"/>
          <w:szCs w:val="24"/>
          <w:lang w:val="en-US"/>
        </w:rPr>
        <w:t xml:space="preserve"> </w:t>
      </w:r>
      <w:proofErr w:type="spellStart"/>
      <w:r w:rsidRPr="001D7EB2">
        <w:rPr>
          <w:rFonts w:ascii="Times New Roman" w:eastAsia="Arial" w:hAnsi="Times New Roman"/>
          <w:sz w:val="24"/>
          <w:szCs w:val="24"/>
          <w:lang w:val="en-US"/>
        </w:rPr>
        <w:t>Fremdsprache</w:t>
      </w:r>
      <w:proofErr w:type="spellEnd"/>
      <w:r w:rsidRPr="001D7EB2">
        <w:rPr>
          <w:rFonts w:ascii="Times New Roman" w:eastAsia="Arial" w:hAnsi="Times New Roman"/>
          <w:sz w:val="24"/>
          <w:szCs w:val="24"/>
          <w:lang w:val="en-US"/>
        </w:rPr>
        <w:t xml:space="preserve"> </w:t>
      </w:r>
      <w:proofErr w:type="spellStart"/>
      <w:r w:rsidRPr="001D7EB2">
        <w:rPr>
          <w:rFonts w:ascii="Times New Roman" w:eastAsia="Arial" w:hAnsi="Times New Roman"/>
          <w:sz w:val="24"/>
          <w:szCs w:val="24"/>
          <w:lang w:val="en-US"/>
        </w:rPr>
        <w:t>Sprachniveau</w:t>
      </w:r>
      <w:proofErr w:type="spellEnd"/>
      <w:r w:rsidRPr="001D7EB2">
        <w:rPr>
          <w:rFonts w:ascii="Times New Roman" w:eastAsia="Arial" w:hAnsi="Times New Roman"/>
          <w:sz w:val="24"/>
          <w:szCs w:val="24"/>
          <w:lang w:val="en-US"/>
        </w:rPr>
        <w:t xml:space="preserve"> A1–A2. Leipzig: Schubert </w:t>
      </w:r>
      <w:proofErr w:type="spellStart"/>
      <w:r w:rsidRPr="001D7EB2">
        <w:rPr>
          <w:rFonts w:ascii="Times New Roman" w:eastAsia="Arial" w:hAnsi="Times New Roman"/>
          <w:sz w:val="24"/>
          <w:szCs w:val="24"/>
          <w:lang w:val="en-US"/>
        </w:rPr>
        <w:t>Verlag</w:t>
      </w:r>
      <w:proofErr w:type="spellEnd"/>
      <w:r w:rsidRPr="001D7EB2">
        <w:rPr>
          <w:rFonts w:ascii="Times New Roman" w:eastAsia="Arial" w:hAnsi="Times New Roman"/>
          <w:sz w:val="24"/>
          <w:szCs w:val="24"/>
          <w:lang w:val="en-US"/>
        </w:rPr>
        <w:t xml:space="preserve">, 2010. 186 S. </w:t>
      </w:r>
    </w:p>
    <w:p w:rsidR="001D7EB2" w:rsidRPr="001D7EB2" w:rsidRDefault="001D7EB2" w:rsidP="001D7EB2">
      <w:pPr>
        <w:pStyle w:val="af3"/>
        <w:numPr>
          <w:ilvl w:val="0"/>
          <w:numId w:val="19"/>
        </w:numPr>
        <w:spacing w:after="0"/>
        <w:jc w:val="both"/>
        <w:rPr>
          <w:rFonts w:ascii="Times New Roman" w:eastAsia="Arial" w:hAnsi="Times New Roman"/>
          <w:sz w:val="24"/>
          <w:szCs w:val="24"/>
          <w:lang w:val="en-US"/>
        </w:rPr>
      </w:pPr>
      <w:proofErr w:type="spellStart"/>
      <w:r w:rsidRPr="001D7EB2">
        <w:rPr>
          <w:rFonts w:ascii="Times New Roman" w:eastAsia="Arial" w:hAnsi="Times New Roman"/>
          <w:sz w:val="24"/>
          <w:szCs w:val="24"/>
          <w:lang w:val="en-US"/>
        </w:rPr>
        <w:t>Buscha</w:t>
      </w:r>
      <w:proofErr w:type="spellEnd"/>
      <w:r w:rsidRPr="001D7EB2">
        <w:rPr>
          <w:rFonts w:ascii="Times New Roman" w:eastAsia="Arial" w:hAnsi="Times New Roman"/>
          <w:sz w:val="24"/>
          <w:szCs w:val="24"/>
          <w:lang w:val="en-US"/>
        </w:rPr>
        <w:t xml:space="preserve"> A., </w:t>
      </w:r>
      <w:proofErr w:type="spellStart"/>
      <w:r w:rsidRPr="001D7EB2">
        <w:rPr>
          <w:rFonts w:ascii="Times New Roman" w:eastAsia="Arial" w:hAnsi="Times New Roman"/>
          <w:sz w:val="24"/>
          <w:szCs w:val="24"/>
          <w:lang w:val="en-US"/>
        </w:rPr>
        <w:t>Szita</w:t>
      </w:r>
      <w:proofErr w:type="spellEnd"/>
      <w:r w:rsidRPr="001D7EB2">
        <w:rPr>
          <w:rFonts w:ascii="Times New Roman" w:eastAsia="Arial" w:hAnsi="Times New Roman"/>
          <w:sz w:val="24"/>
          <w:szCs w:val="24"/>
          <w:lang w:val="en-US"/>
        </w:rPr>
        <w:t xml:space="preserve"> S. </w:t>
      </w:r>
      <w:proofErr w:type="spellStart"/>
      <w:r w:rsidRPr="001D7EB2">
        <w:rPr>
          <w:rFonts w:ascii="Times New Roman" w:eastAsia="Arial" w:hAnsi="Times New Roman"/>
          <w:sz w:val="24"/>
          <w:szCs w:val="24"/>
          <w:lang w:val="en-US"/>
        </w:rPr>
        <w:t>Begegnungen</w:t>
      </w:r>
      <w:proofErr w:type="spellEnd"/>
      <w:r w:rsidRPr="001D7EB2">
        <w:rPr>
          <w:rFonts w:ascii="Times New Roman" w:eastAsia="Arial" w:hAnsi="Times New Roman"/>
          <w:sz w:val="24"/>
          <w:szCs w:val="24"/>
          <w:lang w:val="en-US"/>
        </w:rPr>
        <w:t xml:space="preserve"> A1 +. Leipzig: Schubert </w:t>
      </w:r>
      <w:proofErr w:type="spellStart"/>
      <w:r w:rsidRPr="001D7EB2">
        <w:rPr>
          <w:rFonts w:ascii="Times New Roman" w:eastAsia="Arial" w:hAnsi="Times New Roman"/>
          <w:sz w:val="24"/>
          <w:szCs w:val="24"/>
          <w:lang w:val="en-US"/>
        </w:rPr>
        <w:t>Verlag</w:t>
      </w:r>
      <w:proofErr w:type="spellEnd"/>
      <w:r w:rsidRPr="001D7EB2">
        <w:rPr>
          <w:rFonts w:ascii="Times New Roman" w:eastAsia="Arial" w:hAnsi="Times New Roman"/>
          <w:sz w:val="24"/>
          <w:szCs w:val="24"/>
          <w:lang w:val="en-US"/>
        </w:rPr>
        <w:t>, 2009. 240 S.</w:t>
      </w:r>
    </w:p>
    <w:p w:rsidR="001D7EB2" w:rsidRPr="001D7EB2" w:rsidRDefault="001D7EB2" w:rsidP="001D7EB2">
      <w:pPr>
        <w:pStyle w:val="af3"/>
        <w:numPr>
          <w:ilvl w:val="0"/>
          <w:numId w:val="19"/>
        </w:numPr>
        <w:spacing w:after="0"/>
        <w:jc w:val="both"/>
        <w:rPr>
          <w:rFonts w:ascii="Times New Roman" w:eastAsia="Arial" w:hAnsi="Times New Roman"/>
          <w:sz w:val="24"/>
          <w:szCs w:val="24"/>
          <w:lang w:val="en-US"/>
        </w:rPr>
      </w:pPr>
      <w:proofErr w:type="spellStart"/>
      <w:r w:rsidRPr="001D7EB2">
        <w:rPr>
          <w:rFonts w:ascii="Times New Roman" w:eastAsia="Arial" w:hAnsi="Times New Roman"/>
          <w:sz w:val="24"/>
          <w:szCs w:val="24"/>
          <w:lang w:val="en-US"/>
        </w:rPr>
        <w:t>Krenn</w:t>
      </w:r>
      <w:proofErr w:type="spellEnd"/>
      <w:r w:rsidRPr="001D7EB2">
        <w:rPr>
          <w:rFonts w:ascii="Times New Roman" w:eastAsia="Arial" w:hAnsi="Times New Roman"/>
          <w:sz w:val="24"/>
          <w:szCs w:val="24"/>
          <w:lang w:val="en-US"/>
        </w:rPr>
        <w:t xml:space="preserve"> W. </w:t>
      </w:r>
      <w:proofErr w:type="spellStart"/>
      <w:r w:rsidRPr="001D7EB2">
        <w:rPr>
          <w:rFonts w:ascii="Times New Roman" w:eastAsia="Arial" w:hAnsi="Times New Roman"/>
          <w:sz w:val="24"/>
          <w:szCs w:val="24"/>
          <w:lang w:val="en-US"/>
        </w:rPr>
        <w:t>Puchta</w:t>
      </w:r>
      <w:proofErr w:type="spellEnd"/>
      <w:r w:rsidRPr="001D7EB2">
        <w:rPr>
          <w:rFonts w:ascii="Times New Roman" w:eastAsia="Arial" w:hAnsi="Times New Roman"/>
          <w:sz w:val="24"/>
          <w:szCs w:val="24"/>
          <w:lang w:val="en-US"/>
        </w:rPr>
        <w:t xml:space="preserve"> H. Motive A1. </w:t>
      </w:r>
      <w:proofErr w:type="spellStart"/>
      <w:r w:rsidRPr="001D7EB2">
        <w:rPr>
          <w:rFonts w:ascii="Times New Roman" w:eastAsia="Arial" w:hAnsi="Times New Roman"/>
          <w:sz w:val="24"/>
          <w:szCs w:val="24"/>
          <w:lang w:val="en-US"/>
        </w:rPr>
        <w:t>Kursbuch</w:t>
      </w:r>
      <w:proofErr w:type="spellEnd"/>
      <w:r w:rsidRPr="001D7EB2">
        <w:rPr>
          <w:rFonts w:ascii="Times New Roman" w:eastAsia="Arial" w:hAnsi="Times New Roman"/>
          <w:sz w:val="24"/>
          <w:szCs w:val="24"/>
          <w:lang w:val="en-US"/>
        </w:rPr>
        <w:t xml:space="preserve">, </w:t>
      </w:r>
      <w:proofErr w:type="spellStart"/>
      <w:r w:rsidRPr="001D7EB2">
        <w:rPr>
          <w:rFonts w:ascii="Times New Roman" w:eastAsia="Arial" w:hAnsi="Times New Roman"/>
          <w:sz w:val="24"/>
          <w:szCs w:val="24"/>
          <w:lang w:val="en-US"/>
        </w:rPr>
        <w:t>Lektion</w:t>
      </w:r>
      <w:proofErr w:type="spellEnd"/>
      <w:r w:rsidRPr="001D7EB2">
        <w:rPr>
          <w:rFonts w:ascii="Times New Roman" w:eastAsia="Arial" w:hAnsi="Times New Roman"/>
          <w:sz w:val="24"/>
          <w:szCs w:val="24"/>
          <w:lang w:val="en-US"/>
        </w:rPr>
        <w:t xml:space="preserve"> 1-8. – </w:t>
      </w:r>
      <w:proofErr w:type="spellStart"/>
      <w:r w:rsidRPr="001D7EB2">
        <w:rPr>
          <w:rFonts w:ascii="Times New Roman" w:eastAsia="Arial" w:hAnsi="Times New Roman"/>
          <w:sz w:val="24"/>
          <w:szCs w:val="24"/>
          <w:lang w:val="en-US"/>
        </w:rPr>
        <w:t>München</w:t>
      </w:r>
      <w:proofErr w:type="spellEnd"/>
      <w:r w:rsidRPr="001D7EB2">
        <w:rPr>
          <w:rFonts w:ascii="Times New Roman" w:eastAsia="Arial" w:hAnsi="Times New Roman"/>
          <w:sz w:val="24"/>
          <w:szCs w:val="24"/>
          <w:lang w:val="en-US"/>
        </w:rPr>
        <w:t xml:space="preserve">: </w:t>
      </w:r>
      <w:proofErr w:type="spellStart"/>
      <w:r w:rsidRPr="001D7EB2">
        <w:rPr>
          <w:rFonts w:ascii="Times New Roman" w:eastAsia="Arial" w:hAnsi="Times New Roman"/>
          <w:sz w:val="24"/>
          <w:szCs w:val="24"/>
          <w:lang w:val="en-US"/>
        </w:rPr>
        <w:t>Hueber</w:t>
      </w:r>
      <w:proofErr w:type="spellEnd"/>
      <w:r w:rsidRPr="001D7EB2">
        <w:rPr>
          <w:rFonts w:ascii="Times New Roman" w:eastAsia="Arial" w:hAnsi="Times New Roman"/>
          <w:sz w:val="24"/>
          <w:szCs w:val="24"/>
          <w:lang w:val="en-US"/>
        </w:rPr>
        <w:t xml:space="preserve">, 2015. – 68 S. </w:t>
      </w:r>
    </w:p>
    <w:p w:rsidR="001D7EB2" w:rsidRPr="001D7EB2" w:rsidRDefault="001D7EB2" w:rsidP="001D7EB2">
      <w:pPr>
        <w:pStyle w:val="af3"/>
        <w:numPr>
          <w:ilvl w:val="0"/>
          <w:numId w:val="19"/>
        </w:numPr>
        <w:spacing w:after="0"/>
        <w:jc w:val="both"/>
        <w:rPr>
          <w:rFonts w:ascii="Times New Roman" w:eastAsia="Arial" w:hAnsi="Times New Roman"/>
          <w:sz w:val="24"/>
          <w:szCs w:val="24"/>
          <w:lang w:val="en-US"/>
        </w:rPr>
      </w:pPr>
      <w:proofErr w:type="spellStart"/>
      <w:r w:rsidRPr="001D7EB2">
        <w:rPr>
          <w:rFonts w:ascii="Times New Roman" w:eastAsia="Arial" w:hAnsi="Times New Roman"/>
          <w:sz w:val="24"/>
          <w:szCs w:val="24"/>
          <w:lang w:val="en-US"/>
        </w:rPr>
        <w:t>Krenn</w:t>
      </w:r>
      <w:proofErr w:type="spellEnd"/>
      <w:r w:rsidRPr="001D7EB2">
        <w:rPr>
          <w:rFonts w:ascii="Times New Roman" w:eastAsia="Arial" w:hAnsi="Times New Roman"/>
          <w:sz w:val="24"/>
          <w:szCs w:val="24"/>
          <w:lang w:val="en-US"/>
        </w:rPr>
        <w:t xml:space="preserve"> W. </w:t>
      </w:r>
      <w:proofErr w:type="spellStart"/>
      <w:r w:rsidRPr="001D7EB2">
        <w:rPr>
          <w:rFonts w:ascii="Times New Roman" w:eastAsia="Arial" w:hAnsi="Times New Roman"/>
          <w:sz w:val="24"/>
          <w:szCs w:val="24"/>
          <w:lang w:val="en-US"/>
        </w:rPr>
        <w:t>Puchta</w:t>
      </w:r>
      <w:proofErr w:type="spellEnd"/>
      <w:r w:rsidRPr="001D7EB2">
        <w:rPr>
          <w:rFonts w:ascii="Times New Roman" w:eastAsia="Arial" w:hAnsi="Times New Roman"/>
          <w:sz w:val="24"/>
          <w:szCs w:val="24"/>
          <w:lang w:val="en-US"/>
        </w:rPr>
        <w:t xml:space="preserve"> H. Motive A1. </w:t>
      </w:r>
      <w:proofErr w:type="spellStart"/>
      <w:r w:rsidRPr="001D7EB2">
        <w:rPr>
          <w:rFonts w:ascii="Times New Roman" w:eastAsia="Arial" w:hAnsi="Times New Roman"/>
          <w:sz w:val="24"/>
          <w:szCs w:val="24"/>
          <w:lang w:val="en-US"/>
        </w:rPr>
        <w:t>Arbeitsbuch</w:t>
      </w:r>
      <w:proofErr w:type="spellEnd"/>
      <w:r w:rsidRPr="001D7EB2">
        <w:rPr>
          <w:rFonts w:ascii="Times New Roman" w:eastAsia="Arial" w:hAnsi="Times New Roman"/>
          <w:sz w:val="24"/>
          <w:szCs w:val="24"/>
          <w:lang w:val="en-US"/>
        </w:rPr>
        <w:t xml:space="preserve">, </w:t>
      </w:r>
      <w:proofErr w:type="spellStart"/>
      <w:r w:rsidRPr="001D7EB2">
        <w:rPr>
          <w:rFonts w:ascii="Times New Roman" w:eastAsia="Arial" w:hAnsi="Times New Roman"/>
          <w:sz w:val="24"/>
          <w:szCs w:val="24"/>
          <w:lang w:val="en-US"/>
        </w:rPr>
        <w:t>Lektion</w:t>
      </w:r>
      <w:proofErr w:type="spellEnd"/>
      <w:r w:rsidRPr="001D7EB2">
        <w:rPr>
          <w:rFonts w:ascii="Times New Roman" w:eastAsia="Arial" w:hAnsi="Times New Roman"/>
          <w:sz w:val="24"/>
          <w:szCs w:val="24"/>
          <w:lang w:val="en-US"/>
        </w:rPr>
        <w:t xml:space="preserve"> 1-8. – </w:t>
      </w:r>
      <w:proofErr w:type="spellStart"/>
      <w:r w:rsidRPr="001D7EB2">
        <w:rPr>
          <w:rFonts w:ascii="Times New Roman" w:eastAsia="Arial" w:hAnsi="Times New Roman"/>
          <w:sz w:val="24"/>
          <w:szCs w:val="24"/>
          <w:lang w:val="en-US"/>
        </w:rPr>
        <w:t>München</w:t>
      </w:r>
      <w:proofErr w:type="spellEnd"/>
      <w:r w:rsidRPr="001D7EB2">
        <w:rPr>
          <w:rFonts w:ascii="Times New Roman" w:eastAsia="Arial" w:hAnsi="Times New Roman"/>
          <w:sz w:val="24"/>
          <w:szCs w:val="24"/>
          <w:lang w:val="en-US"/>
        </w:rPr>
        <w:t xml:space="preserve">: </w:t>
      </w:r>
      <w:proofErr w:type="spellStart"/>
      <w:r w:rsidRPr="001D7EB2">
        <w:rPr>
          <w:rFonts w:ascii="Times New Roman" w:eastAsia="Arial" w:hAnsi="Times New Roman"/>
          <w:sz w:val="24"/>
          <w:szCs w:val="24"/>
          <w:lang w:val="en-US"/>
        </w:rPr>
        <w:t>Hueber</w:t>
      </w:r>
      <w:proofErr w:type="spellEnd"/>
      <w:r w:rsidRPr="001D7EB2">
        <w:rPr>
          <w:rFonts w:ascii="Times New Roman" w:eastAsia="Arial" w:hAnsi="Times New Roman"/>
          <w:sz w:val="24"/>
          <w:szCs w:val="24"/>
          <w:lang w:val="en-US"/>
        </w:rPr>
        <w:t xml:space="preserve">, 2015. – 66 S. </w:t>
      </w:r>
    </w:p>
    <w:p w:rsidR="00425987" w:rsidRPr="001D7EB2" w:rsidRDefault="00425987" w:rsidP="001D7EB2">
      <w:pPr>
        <w:spacing w:after="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425987" w:rsidRPr="00110C5D" w:rsidRDefault="001D7EB2" w:rsidP="001D7EB2">
      <w:pPr>
        <w:spacing w:after="0"/>
        <w:ind w:left="360"/>
        <w:jc w:val="both"/>
        <w:rPr>
          <w:rFonts w:ascii="Times New Roman" w:eastAsia="Times New Roman" w:hAnsi="Times New Roman" w:cs="Arial"/>
          <w:bCs/>
          <w:iCs/>
          <w:sz w:val="24"/>
          <w:szCs w:val="24"/>
          <w:lang w:val="en-US" w:eastAsia="ru-RU"/>
        </w:rPr>
      </w:pPr>
      <w:proofErr w:type="gramStart"/>
      <w:r w:rsidRPr="001D7EB2">
        <w:rPr>
          <w:rFonts w:ascii="Times New Roman" w:eastAsia="Times New Roman" w:hAnsi="Times New Roman" w:cs="Arial"/>
          <w:bCs/>
          <w:iCs/>
          <w:sz w:val="24"/>
          <w:szCs w:val="24"/>
          <w:lang w:val="en-US" w:eastAsia="ru-RU"/>
        </w:rPr>
        <w:t xml:space="preserve">1. </w:t>
      </w:r>
      <w:r w:rsidR="00425987" w:rsidRPr="00110C5D">
        <w:rPr>
          <w:rFonts w:ascii="Times New Roman" w:eastAsia="Times New Roman" w:hAnsi="Times New Roman" w:cs="Arial"/>
          <w:bCs/>
          <w:iCs/>
          <w:sz w:val="24"/>
          <w:szCs w:val="24"/>
          <w:lang w:val="en-US" w:eastAsia="ru-RU"/>
        </w:rPr>
        <w:t>Longman Exam Dictionary.</w:t>
      </w:r>
      <w:proofErr w:type="gramEnd"/>
      <w:r w:rsidR="00425987" w:rsidRPr="00110C5D">
        <w:rPr>
          <w:rFonts w:ascii="Times New Roman" w:eastAsia="Times New Roman" w:hAnsi="Times New Roman" w:cs="Arial"/>
          <w:bCs/>
          <w:iCs/>
          <w:sz w:val="24"/>
          <w:szCs w:val="24"/>
          <w:lang w:val="en-US" w:eastAsia="ru-RU"/>
        </w:rPr>
        <w:t xml:space="preserve"> </w:t>
      </w:r>
      <w:proofErr w:type="gramStart"/>
      <w:r w:rsidR="00425987" w:rsidRPr="00110C5D">
        <w:rPr>
          <w:rFonts w:ascii="Times New Roman" w:eastAsia="Times New Roman" w:hAnsi="Times New Roman" w:cs="Arial"/>
          <w:bCs/>
          <w:iCs/>
          <w:sz w:val="24"/>
          <w:szCs w:val="24"/>
          <w:lang w:val="en-US" w:eastAsia="ru-RU"/>
        </w:rPr>
        <w:t>Longman (Pearson Education), 2007.</w:t>
      </w:r>
      <w:proofErr w:type="gramEnd"/>
      <w:r w:rsidR="00425987" w:rsidRPr="00110C5D">
        <w:rPr>
          <w:rFonts w:ascii="Times New Roman" w:eastAsia="Times New Roman" w:hAnsi="Times New Roman" w:cs="Arial"/>
          <w:bCs/>
          <w:iCs/>
          <w:sz w:val="24"/>
          <w:szCs w:val="24"/>
          <w:lang w:val="en-US" w:eastAsia="ru-RU"/>
        </w:rPr>
        <w:t xml:space="preserve"> – 596 p.</w:t>
      </w:r>
    </w:p>
    <w:p w:rsidR="00425987" w:rsidRPr="00110C5D" w:rsidRDefault="001D7EB2" w:rsidP="001D7EB2">
      <w:pPr>
        <w:spacing w:after="0"/>
        <w:ind w:left="360"/>
        <w:jc w:val="both"/>
        <w:rPr>
          <w:rFonts w:ascii="Times New Roman" w:eastAsia="Arial" w:hAnsi="Times New Roman" w:cs="Arial"/>
          <w:sz w:val="24"/>
          <w:szCs w:val="24"/>
          <w:lang w:val="en-US" w:eastAsia="ru-RU"/>
        </w:rPr>
      </w:pPr>
      <w:r w:rsidRPr="001D7EB2">
        <w:rPr>
          <w:rFonts w:ascii="Times New Roman" w:eastAsia="Arial" w:hAnsi="Times New Roman" w:cs="Times New Roman"/>
          <w:bCs/>
          <w:iCs/>
          <w:sz w:val="24"/>
          <w:szCs w:val="24"/>
          <w:lang w:val="en-US" w:eastAsia="ru-RU"/>
        </w:rPr>
        <w:t xml:space="preserve">2. </w:t>
      </w:r>
      <w:r w:rsidR="00425987" w:rsidRPr="00110C5D">
        <w:rPr>
          <w:rFonts w:ascii="Times New Roman" w:eastAsia="Arial" w:hAnsi="Times New Roman" w:cs="Times New Roman"/>
          <w:bCs/>
          <w:iCs/>
          <w:sz w:val="24"/>
          <w:szCs w:val="24"/>
          <w:lang w:val="en-US" w:eastAsia="ru-RU"/>
        </w:rPr>
        <w:t xml:space="preserve">Nick Kenny, </w:t>
      </w:r>
      <w:proofErr w:type="spellStart"/>
      <w:r w:rsidR="00425987" w:rsidRPr="00110C5D">
        <w:rPr>
          <w:rFonts w:ascii="Times New Roman" w:eastAsia="Arial" w:hAnsi="Times New Roman" w:cs="Times New Roman"/>
          <w:bCs/>
          <w:iCs/>
          <w:sz w:val="24"/>
          <w:szCs w:val="24"/>
          <w:lang w:val="en-US" w:eastAsia="ru-RU"/>
        </w:rPr>
        <w:t>Lucrecia</w:t>
      </w:r>
      <w:proofErr w:type="spellEnd"/>
      <w:r w:rsidR="00425987" w:rsidRPr="00110C5D">
        <w:rPr>
          <w:rFonts w:ascii="Times New Roman" w:eastAsia="Arial" w:hAnsi="Times New Roman" w:cs="Times New Roman"/>
          <w:bCs/>
          <w:iCs/>
          <w:sz w:val="24"/>
          <w:szCs w:val="24"/>
          <w:lang w:val="en-US" w:eastAsia="ru-RU"/>
        </w:rPr>
        <w:t xml:space="preserve"> </w:t>
      </w:r>
      <w:proofErr w:type="spellStart"/>
      <w:r w:rsidR="00425987" w:rsidRPr="00110C5D">
        <w:rPr>
          <w:rFonts w:ascii="Times New Roman" w:eastAsia="Arial" w:hAnsi="Times New Roman" w:cs="Times New Roman"/>
          <w:bCs/>
          <w:iCs/>
          <w:sz w:val="24"/>
          <w:szCs w:val="24"/>
          <w:lang w:val="en-US" w:eastAsia="ru-RU"/>
        </w:rPr>
        <w:t>Luque</w:t>
      </w:r>
      <w:proofErr w:type="spellEnd"/>
      <w:r w:rsidR="00425987" w:rsidRPr="00110C5D">
        <w:rPr>
          <w:rFonts w:ascii="Times New Roman" w:eastAsia="Arial" w:hAnsi="Times New Roman" w:cs="Times New Roman"/>
          <w:bCs/>
          <w:iCs/>
          <w:sz w:val="24"/>
          <w:szCs w:val="24"/>
          <w:lang w:val="en-US" w:eastAsia="ru-RU"/>
        </w:rPr>
        <w:t xml:space="preserve">-Mortimer. FCE Practice Tests Plus 2 – Pearson Longman, 2011. </w:t>
      </w:r>
      <w:proofErr w:type="gramStart"/>
      <w:r w:rsidR="00425987" w:rsidRPr="00110C5D">
        <w:rPr>
          <w:rFonts w:ascii="Times New Roman" w:eastAsia="Arial" w:hAnsi="Times New Roman" w:cs="Times New Roman"/>
          <w:bCs/>
          <w:iCs/>
          <w:sz w:val="24"/>
          <w:szCs w:val="24"/>
          <w:lang w:val="en-US" w:eastAsia="ru-RU"/>
        </w:rPr>
        <w:t>– 208p.</w:t>
      </w:r>
      <w:proofErr w:type="gramEnd"/>
    </w:p>
    <w:p w:rsidR="00425987" w:rsidRPr="00110C5D" w:rsidRDefault="001D7EB2" w:rsidP="001D7EB2">
      <w:pPr>
        <w:spacing w:after="0"/>
        <w:ind w:left="360"/>
        <w:jc w:val="both"/>
        <w:rPr>
          <w:rFonts w:ascii="Times New Roman" w:eastAsia="Arial" w:hAnsi="Times New Roman" w:cs="Arial"/>
          <w:sz w:val="24"/>
          <w:szCs w:val="24"/>
          <w:lang w:val="en-US" w:eastAsia="ru-RU"/>
        </w:rPr>
      </w:pPr>
      <w:r w:rsidRPr="001D7EB2">
        <w:rPr>
          <w:rFonts w:ascii="Times New Roman" w:eastAsia="Arial" w:hAnsi="Times New Roman" w:cs="Arial"/>
          <w:sz w:val="24"/>
          <w:szCs w:val="24"/>
          <w:lang w:val="en-US" w:eastAsia="ru-RU"/>
        </w:rPr>
        <w:t xml:space="preserve">3. </w:t>
      </w:r>
      <w:r w:rsidR="00425987" w:rsidRPr="00110C5D">
        <w:rPr>
          <w:rFonts w:ascii="Times New Roman" w:eastAsia="Arial" w:hAnsi="Times New Roman" w:cs="Arial"/>
          <w:sz w:val="24"/>
          <w:szCs w:val="24"/>
          <w:lang w:val="en-US" w:eastAsia="ru-RU"/>
        </w:rPr>
        <w:t>Murphy, R. English Grammar in Use: A self-study reference and practice book for intermediate students / R. Murphy. – 4</w:t>
      </w:r>
      <w:r w:rsidR="00425987" w:rsidRPr="00110C5D">
        <w:rPr>
          <w:rFonts w:ascii="Times New Roman" w:eastAsia="Arial" w:hAnsi="Times New Roman" w:cs="Arial"/>
          <w:sz w:val="24"/>
          <w:szCs w:val="24"/>
          <w:vertAlign w:val="superscript"/>
          <w:lang w:val="en-US" w:eastAsia="ru-RU"/>
        </w:rPr>
        <w:t>th</w:t>
      </w:r>
      <w:r w:rsidR="00425987" w:rsidRPr="00110C5D">
        <w:rPr>
          <w:rFonts w:ascii="Times New Roman" w:eastAsia="Arial" w:hAnsi="Times New Roman" w:cs="Arial"/>
          <w:sz w:val="24"/>
          <w:szCs w:val="24"/>
          <w:lang w:val="en-US" w:eastAsia="ru-RU"/>
        </w:rPr>
        <w:t xml:space="preserve"> edition. </w:t>
      </w:r>
      <w:proofErr w:type="gramStart"/>
      <w:r w:rsidR="00425987" w:rsidRPr="00110C5D">
        <w:rPr>
          <w:rFonts w:ascii="Times New Roman" w:eastAsia="Arial" w:hAnsi="Times New Roman" w:cs="Arial"/>
          <w:sz w:val="24"/>
          <w:szCs w:val="24"/>
          <w:lang w:val="en-US" w:eastAsia="ru-RU"/>
        </w:rPr>
        <w:t>– Cambridge University Press, 2015.</w:t>
      </w:r>
      <w:proofErr w:type="gramEnd"/>
      <w:r w:rsidR="00425987" w:rsidRPr="00110C5D">
        <w:rPr>
          <w:rFonts w:ascii="Times New Roman" w:eastAsia="Arial" w:hAnsi="Times New Roman" w:cs="Arial"/>
          <w:sz w:val="24"/>
          <w:szCs w:val="24"/>
          <w:lang w:val="en-US" w:eastAsia="ru-RU"/>
        </w:rPr>
        <w:t xml:space="preserve"> </w:t>
      </w:r>
      <w:proofErr w:type="gramStart"/>
      <w:r w:rsidR="00425987" w:rsidRPr="00110C5D">
        <w:rPr>
          <w:rFonts w:ascii="Times New Roman" w:eastAsia="Arial" w:hAnsi="Times New Roman" w:cs="Arial"/>
          <w:sz w:val="24"/>
          <w:szCs w:val="24"/>
          <w:lang w:val="en-US" w:eastAsia="ru-RU"/>
        </w:rPr>
        <w:t>– 392p.</w:t>
      </w:r>
      <w:proofErr w:type="gramEnd"/>
    </w:p>
    <w:p w:rsidR="00425987" w:rsidRPr="00110C5D" w:rsidRDefault="001D7EB2" w:rsidP="001D7EB2">
      <w:pPr>
        <w:spacing w:after="0"/>
        <w:ind w:left="360"/>
        <w:jc w:val="both"/>
        <w:rPr>
          <w:rFonts w:ascii="Times New Roman" w:eastAsia="Arial" w:hAnsi="Times New Roman" w:cs="Times New Roman"/>
          <w:bCs/>
          <w:iCs/>
          <w:sz w:val="24"/>
          <w:szCs w:val="24"/>
          <w:lang w:val="en-US" w:eastAsia="ru-RU"/>
        </w:rPr>
      </w:pPr>
      <w:r>
        <w:rPr>
          <w:rFonts w:ascii="Times New Roman" w:eastAsia="Arial" w:hAnsi="Times New Roman" w:cs="Times New Roman"/>
          <w:bCs/>
          <w:iCs/>
          <w:sz w:val="24"/>
          <w:szCs w:val="24"/>
          <w:lang w:eastAsia="ru-RU"/>
        </w:rPr>
        <w:t xml:space="preserve">4. </w:t>
      </w:r>
      <w:r w:rsidR="00425987" w:rsidRPr="00110C5D">
        <w:rPr>
          <w:rFonts w:ascii="Times New Roman" w:eastAsia="Arial" w:hAnsi="Times New Roman" w:cs="Times New Roman"/>
          <w:bCs/>
          <w:iCs/>
          <w:sz w:val="24"/>
          <w:szCs w:val="24"/>
          <w:lang w:val="en-US" w:eastAsia="ru-RU"/>
        </w:rPr>
        <w:t xml:space="preserve">Luke </w:t>
      </w:r>
      <w:proofErr w:type="spellStart"/>
      <w:r w:rsidR="00425987" w:rsidRPr="00110C5D">
        <w:rPr>
          <w:rFonts w:ascii="Times New Roman" w:eastAsia="Arial" w:hAnsi="Times New Roman" w:cs="Times New Roman"/>
          <w:bCs/>
          <w:iCs/>
          <w:sz w:val="24"/>
          <w:szCs w:val="24"/>
          <w:lang w:val="en-US" w:eastAsia="ru-RU"/>
        </w:rPr>
        <w:t>Prodromou</w:t>
      </w:r>
      <w:proofErr w:type="spellEnd"/>
      <w:r w:rsidR="00425987" w:rsidRPr="00110C5D">
        <w:rPr>
          <w:rFonts w:ascii="Times New Roman" w:eastAsia="Arial" w:hAnsi="Times New Roman" w:cs="Times New Roman"/>
          <w:bCs/>
          <w:iCs/>
          <w:sz w:val="24"/>
          <w:szCs w:val="24"/>
          <w:lang w:val="en-US" w:eastAsia="ru-RU"/>
        </w:rPr>
        <w:t xml:space="preserve">. </w:t>
      </w:r>
      <w:proofErr w:type="gramStart"/>
      <w:r w:rsidR="00425987" w:rsidRPr="00110C5D">
        <w:rPr>
          <w:rFonts w:ascii="Times New Roman" w:eastAsia="Arial" w:hAnsi="Times New Roman" w:cs="Times New Roman"/>
          <w:bCs/>
          <w:iCs/>
          <w:sz w:val="24"/>
          <w:szCs w:val="24"/>
          <w:lang w:val="en-US" w:eastAsia="ru-RU"/>
        </w:rPr>
        <w:t>Grammar and Vocabulary for Cambridge First – Pearson, 2012.</w:t>
      </w:r>
      <w:proofErr w:type="gramEnd"/>
      <w:r w:rsidR="00425987" w:rsidRPr="00110C5D">
        <w:rPr>
          <w:rFonts w:ascii="Times New Roman" w:eastAsia="Arial" w:hAnsi="Times New Roman" w:cs="Times New Roman"/>
          <w:bCs/>
          <w:iCs/>
          <w:sz w:val="24"/>
          <w:szCs w:val="24"/>
          <w:lang w:val="en-US" w:eastAsia="ru-RU"/>
        </w:rPr>
        <w:t xml:space="preserve"> </w:t>
      </w:r>
      <w:proofErr w:type="gramStart"/>
      <w:r w:rsidR="00425987" w:rsidRPr="00110C5D">
        <w:rPr>
          <w:rFonts w:ascii="Times New Roman" w:eastAsia="Arial" w:hAnsi="Times New Roman" w:cs="Times New Roman"/>
          <w:bCs/>
          <w:iCs/>
          <w:sz w:val="24"/>
          <w:szCs w:val="24"/>
          <w:lang w:val="en-US" w:eastAsia="ru-RU"/>
        </w:rPr>
        <w:t>– 322p.</w:t>
      </w:r>
      <w:proofErr w:type="gramEnd"/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</w:p>
    <w:p w:rsidR="00425987" w:rsidRPr="00110C5D" w:rsidRDefault="00425987" w:rsidP="00425987">
      <w:pPr>
        <w:spacing w:after="0"/>
        <w:ind w:left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425987" w:rsidRPr="00110C5D" w:rsidRDefault="00425987" w:rsidP="00425987">
      <w:pPr>
        <w:numPr>
          <w:ilvl w:val="0"/>
          <w:numId w:val="20"/>
        </w:numPr>
        <w:spacing w:after="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110C5D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Felicity O’Dell, Michael McCarthy. English Vocabulary in Use – Cambridge University Press, 2008. – 309p.</w:t>
      </w:r>
    </w:p>
    <w:p w:rsidR="00425987" w:rsidRPr="00110C5D" w:rsidRDefault="00425987" w:rsidP="00425987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</w:pPr>
      <w:r w:rsidRPr="00110C5D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Felicity O’Dell, Michael McCarthy. English Collocations in Use – Cambridge University Press, 2008. – 188p.</w:t>
      </w:r>
    </w:p>
    <w:p w:rsidR="00425987" w:rsidRPr="00110C5D" w:rsidRDefault="00425987" w:rsidP="00425987">
      <w:pPr>
        <w:numPr>
          <w:ilvl w:val="0"/>
          <w:numId w:val="20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</w:pPr>
      <w:r w:rsidRPr="00110C5D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Michael McCarthy, Felicity O’Dell. English Phrasal Verbs in Use – Cambridge University Press, 2004. – 206p.</w:t>
      </w:r>
    </w:p>
    <w:p w:rsidR="00425987" w:rsidRPr="00110C5D" w:rsidRDefault="00425987" w:rsidP="00425987">
      <w:pPr>
        <w:numPr>
          <w:ilvl w:val="0"/>
          <w:numId w:val="20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bCs/>
          <w:iCs/>
          <w:sz w:val="24"/>
          <w:szCs w:val="24"/>
          <w:lang w:val="en-US" w:eastAsia="ru-RU"/>
        </w:rPr>
        <w:t>Mark Hancock. English Pronunciation in Use. Intermediate – Cambridge University Press, 2003. – 200p.</w:t>
      </w:r>
    </w:p>
    <w:p w:rsidR="00425987" w:rsidRPr="00110C5D" w:rsidRDefault="00425987" w:rsidP="00425987">
      <w:pPr>
        <w:spacing w:after="0"/>
        <w:ind w:firstLine="709"/>
        <w:jc w:val="both"/>
        <w:rPr>
          <w:rFonts w:ascii="Calibri" w:eastAsia="TimesNewRomanPSMT" w:hAnsi="Calibri" w:cs="TimesNewRomanPSMT"/>
          <w:sz w:val="24"/>
          <w:szCs w:val="24"/>
          <w:lang w:val="en-US" w:eastAsia="ru-RU"/>
        </w:rPr>
      </w:pPr>
    </w:p>
    <w:p w:rsidR="00425987" w:rsidRPr="00110C5D" w:rsidRDefault="00425987" w:rsidP="00425987">
      <w:pPr>
        <w:spacing w:after="0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25987" w:rsidRPr="00110C5D" w:rsidRDefault="00425987" w:rsidP="00425987">
      <w:pPr>
        <w:numPr>
          <w:ilvl w:val="0"/>
          <w:numId w:val="21"/>
        </w:numPr>
        <w:spacing w:after="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33" w:history="1">
        <w:r w:rsidRPr="00110C5D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110C5D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425987" w:rsidRPr="00110C5D" w:rsidRDefault="00425987" w:rsidP="00425987">
      <w:pPr>
        <w:numPr>
          <w:ilvl w:val="0"/>
          <w:numId w:val="21"/>
        </w:numPr>
        <w:spacing w:after="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34">
        <w:r w:rsidRPr="00110C5D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25987" w:rsidRPr="00110C5D" w:rsidRDefault="00425987" w:rsidP="00425987">
      <w:pPr>
        <w:numPr>
          <w:ilvl w:val="0"/>
          <w:numId w:val="21"/>
        </w:numPr>
        <w:spacing w:after="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Кембриджский словарь английского языка (</w:t>
      </w:r>
      <w:hyperlink r:id="rId35">
        <w:r w:rsidRPr="00110C5D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25987" w:rsidRPr="00110C5D" w:rsidRDefault="00425987" w:rsidP="00425987">
      <w:pPr>
        <w:numPr>
          <w:ilvl w:val="0"/>
          <w:numId w:val="21"/>
        </w:numPr>
        <w:spacing w:after="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36">
        <w:r w:rsidRPr="00110C5D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25987" w:rsidRPr="00110C5D" w:rsidRDefault="00425987" w:rsidP="00425987">
      <w:pPr>
        <w:numPr>
          <w:ilvl w:val="0"/>
          <w:numId w:val="21"/>
        </w:numPr>
        <w:spacing w:after="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37">
        <w:r w:rsidRPr="00110C5D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8">
        <w:r w:rsidRPr="00110C5D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425987" w:rsidRPr="00110C5D" w:rsidRDefault="00425987" w:rsidP="00425987">
      <w:pPr>
        <w:numPr>
          <w:ilvl w:val="0"/>
          <w:numId w:val="21"/>
        </w:numPr>
        <w:spacing w:after="0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Электронная информационно-образовательная среда Мининского университета  (</w:t>
      </w:r>
      <w:hyperlink r:id="rId39">
        <w:r w:rsidRPr="00110C5D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425987" w:rsidRPr="00110C5D" w:rsidRDefault="00425987" w:rsidP="00425987">
      <w:pPr>
        <w:autoSpaceDE w:val="0"/>
        <w:autoSpaceDN w:val="0"/>
        <w:adjustRightInd w:val="0"/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0C5D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</w:t>
      </w:r>
      <w:proofErr w:type="spellStart"/>
      <w:r w:rsidRPr="00110C5D">
        <w:rPr>
          <w:rFonts w:ascii="Times New Roman" w:eastAsia="Calibri" w:hAnsi="Times New Roman" w:cs="Times New Roman"/>
          <w:sz w:val="24"/>
          <w:szCs w:val="24"/>
        </w:rPr>
        <w:t>moodle</w:t>
      </w:r>
      <w:proofErr w:type="spellEnd"/>
      <w:r w:rsidRPr="00110C5D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425987" w:rsidRPr="00110C5D" w:rsidRDefault="00425987" w:rsidP="00425987">
      <w:pPr>
        <w:spacing w:after="0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25987" w:rsidRPr="00110C5D" w:rsidRDefault="00425987" w:rsidP="00425987">
      <w:pPr>
        <w:spacing w:after="0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10C5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9075D" w:rsidRDefault="001D7EB2" w:rsidP="001D7EB2">
      <w:pPr>
        <w:spacing w:after="0"/>
        <w:jc w:val="both"/>
        <w:rPr>
          <w:rFonts w:ascii="Times New Roman" w:hAnsi="Times New Roman" w:cs="Times New Roman"/>
          <w:color w:val="000000"/>
          <w:sz w:val="24"/>
          <w:shd w:val="clear" w:color="auto" w:fill="FFFFFF"/>
        </w:rPr>
      </w:pPr>
      <w:proofErr w:type="spell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Dr</w:t>
      </w:r>
      <w:proofErr w:type="spellEnd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. </w:t>
      </w:r>
      <w:proofErr w:type="spell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Web</w:t>
      </w:r>
      <w:proofErr w:type="spellEnd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Dekstop</w:t>
      </w:r>
      <w:proofErr w:type="spellEnd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Security</w:t>
      </w:r>
      <w:proofErr w:type="spellEnd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Suite</w:t>
      </w:r>
      <w:proofErr w:type="spellEnd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, K3WinRAR </w:t>
      </w:r>
      <w:proofErr w:type="spell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Standard</w:t>
      </w:r>
      <w:proofErr w:type="spellEnd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Licence</w:t>
      </w:r>
      <w:proofErr w:type="spellEnd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- для </w:t>
      </w:r>
      <w:proofErr w:type="spell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юридичесих</w:t>
      </w:r>
      <w:proofErr w:type="spellEnd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лиц, "</w:t>
      </w:r>
      <w:proofErr w:type="spell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Антиплагиат</w:t>
      </w:r>
      <w:proofErr w:type="gram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.В</w:t>
      </w:r>
      <w:proofErr w:type="gramEnd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УЗ</w:t>
      </w:r>
      <w:proofErr w:type="spellEnd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"(интернет версия), ABBYY </w:t>
      </w:r>
      <w:proofErr w:type="spell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FineReader</w:t>
      </w:r>
      <w:proofErr w:type="spellEnd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14 </w:t>
      </w:r>
      <w:proofErr w:type="spell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Business</w:t>
      </w:r>
      <w:proofErr w:type="spellEnd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OpenOffice</w:t>
      </w:r>
      <w:proofErr w:type="spellEnd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WinDjView</w:t>
      </w:r>
      <w:proofErr w:type="spellEnd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, AIMP, </w:t>
      </w:r>
      <w:proofErr w:type="spell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Google</w:t>
      </w:r>
      <w:proofErr w:type="spellEnd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Chrome</w:t>
      </w:r>
      <w:proofErr w:type="spellEnd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YandexBrowser</w:t>
      </w:r>
      <w:proofErr w:type="spellEnd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, Звуковой редактор </w:t>
      </w:r>
      <w:proofErr w:type="spellStart"/>
      <w:r w:rsidRPr="001D7EB2">
        <w:rPr>
          <w:rFonts w:ascii="Times New Roman" w:hAnsi="Times New Roman" w:cs="Times New Roman"/>
          <w:color w:val="000000"/>
          <w:sz w:val="24"/>
          <w:shd w:val="clear" w:color="auto" w:fill="FFFFFF"/>
        </w:rPr>
        <w:t>Audacity</w:t>
      </w:r>
      <w:proofErr w:type="spellEnd"/>
    </w:p>
    <w:p w:rsidR="001D7EB2" w:rsidRPr="001D7EB2" w:rsidRDefault="001D7EB2" w:rsidP="001D7EB2">
      <w:pPr>
        <w:spacing w:after="0"/>
        <w:jc w:val="both"/>
        <w:rPr>
          <w:rFonts w:ascii="Times New Roman" w:eastAsia="Arial" w:hAnsi="Times New Roman" w:cs="Times New Roman"/>
          <w:sz w:val="28"/>
          <w:szCs w:val="24"/>
          <w:lang w:eastAsia="ru-RU"/>
        </w:rPr>
      </w:pPr>
    </w:p>
    <w:p w:rsidR="00887386" w:rsidRDefault="00887386" w:rsidP="00887386">
      <w:pPr>
        <w:spacing w:after="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6. ПРОГРАММА ПРАКТИКИ</w:t>
      </w:r>
    </w:p>
    <w:p w:rsidR="00887386" w:rsidRPr="00887386" w:rsidRDefault="00887386" w:rsidP="00887386">
      <w:pPr>
        <w:spacing w:after="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Не предусмотрена</w:t>
      </w:r>
    </w:p>
    <w:p w:rsidR="003B7E0A" w:rsidRDefault="003B7E0A" w:rsidP="00887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7386" w:rsidRDefault="00887386" w:rsidP="00887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ПРОГРАММА ИТОГОВОЙ АТТЕСТАЦИИ ПО МОДУЛЮ</w:t>
      </w:r>
    </w:p>
    <w:p w:rsidR="00887386" w:rsidRPr="00B162B5" w:rsidRDefault="00887386" w:rsidP="00887386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887386" w:rsidRPr="00B162B5" w:rsidRDefault="00887386" w:rsidP="00887386">
      <w:pPr>
        <w:tabs>
          <w:tab w:val="left" w:pos="1320"/>
        </w:tabs>
        <w:ind w:left="36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162B5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B162B5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B162B5">
        <w:rPr>
          <w:rFonts w:ascii="Times New Roman" w:eastAsia="Calibri" w:hAnsi="Times New Roman" w:cs="Times New Roman"/>
          <w:sz w:val="24"/>
          <w:szCs w:val="24"/>
          <w:vertAlign w:val="superscript"/>
        </w:rPr>
        <w:t>мод.</w:t>
      </w: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887386" w:rsidRPr="00B162B5" w:rsidRDefault="00887386" w:rsidP="00887386">
      <w:pPr>
        <w:ind w:left="360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proofErr w:type="spellStart"/>
      <w:r w:rsidRPr="00B162B5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B162B5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B162B5">
        <w:rPr>
          <w:rFonts w:ascii="Times New Roman" w:eastAsia="Calibri" w:hAnsi="Times New Roman" w:cs="Times New Roman"/>
          <w:sz w:val="24"/>
          <w:szCs w:val="24"/>
          <w:vertAlign w:val="superscript"/>
        </w:rPr>
        <w:t>мод.</w:t>
      </w: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B162B5">
        <w:rPr>
          <w:rFonts w:ascii="Times New Roman" w:eastAsia="Calibri" w:hAnsi="Times New Roman" w:cs="Times New Roman"/>
          <w:sz w:val="24"/>
          <w:szCs w:val="24"/>
        </w:rPr>
        <w:t>–  рейтинговый</w:t>
      </w:r>
      <w:proofErr w:type="gramEnd"/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 балл студента </w:t>
      </w:r>
      <w:r w:rsidRPr="00B162B5">
        <w:rPr>
          <w:rFonts w:ascii="Times New Roman" w:eastAsia="Calibri" w:hAnsi="Times New Roman" w:cs="Times New Roman"/>
          <w:sz w:val="24"/>
          <w:szCs w:val="24"/>
          <w:lang w:val="en-US"/>
        </w:rPr>
        <w:t>j</w:t>
      </w: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 по модулю;</w:t>
      </w:r>
      <w:r w:rsidRPr="00B162B5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887386" w:rsidRPr="00B162B5" w:rsidRDefault="00E03360" w:rsidP="00887386">
      <w:pPr>
        <w:spacing w:after="0"/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887386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887386" w:rsidRPr="00B162B5">
        <w:rPr>
          <w:rFonts w:ascii="Times New Roman" w:eastAsiaTheme="minorEastAsia" w:hAnsi="Times New Roman" w:cs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887386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887386" w:rsidRPr="00B162B5" w:rsidRDefault="00E03360" w:rsidP="00887386">
      <w:pPr>
        <w:spacing w:after="0"/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пр</m:t>
            </m:r>
          </m:sub>
        </m:sSub>
      </m:oMath>
      <w:r w:rsidR="00887386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кур</m:t>
            </m:r>
          </m:sub>
        </m:sSub>
      </m:oMath>
      <w:r w:rsidR="00887386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887386" w:rsidRPr="00B162B5" w:rsidRDefault="00E03360" w:rsidP="00887386">
      <w:pPr>
        <w:spacing w:after="0"/>
        <w:ind w:left="360"/>
        <w:rPr>
          <w:rFonts w:ascii="Times New Roman" w:eastAsia="Calibri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887386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887386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887386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887386" w:rsidRPr="00B162B5" w:rsidRDefault="00E03360" w:rsidP="00887386">
      <w:pPr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пр</m:t>
            </m:r>
          </m:sub>
        </m:sSub>
      </m:oMath>
      <w:r w:rsidR="00887386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кур</m:t>
            </m:r>
          </m:sub>
        </m:sSub>
      </m:oMath>
      <w:r w:rsidR="00887386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342C14" w:rsidRPr="001D7EB2" w:rsidRDefault="00887386" w:rsidP="001D7EB2">
      <w:pPr>
        <w:spacing w:after="0"/>
        <w:ind w:left="360"/>
        <w:rPr>
          <w:rFonts w:ascii="Times New Roman" w:eastAsia="Calibri" w:hAnsi="Times New Roman" w:cs="Times New Roman"/>
          <w:sz w:val="24"/>
          <w:szCs w:val="28"/>
        </w:rPr>
      </w:pPr>
      <w:r w:rsidRPr="00B162B5">
        <w:rPr>
          <w:rFonts w:ascii="Times New Roman" w:eastAsia="Calibri" w:hAnsi="Times New Roman" w:cs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  <w:bookmarkStart w:id="0" w:name="_GoBack"/>
      <w:bookmarkEnd w:id="0"/>
    </w:p>
    <w:sectPr w:rsidR="00342C14" w:rsidRPr="001D7EB2" w:rsidSect="0079075D">
      <w:footerReference w:type="default" r:id="rId4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360" w:rsidRDefault="00E03360" w:rsidP="0079075D">
      <w:pPr>
        <w:spacing w:after="0" w:line="240" w:lineRule="auto"/>
      </w:pPr>
      <w:r>
        <w:separator/>
      </w:r>
    </w:p>
  </w:endnote>
  <w:endnote w:type="continuationSeparator" w:id="0">
    <w:p w:rsidR="00E03360" w:rsidRDefault="00E03360" w:rsidP="00790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831258"/>
      <w:docPartObj>
        <w:docPartGallery w:val="Page Numbers (Bottom of Page)"/>
        <w:docPartUnique/>
      </w:docPartObj>
    </w:sdtPr>
    <w:sdtEndPr/>
    <w:sdtContent>
      <w:p w:rsidR="005E2A29" w:rsidRDefault="005E2A29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7EB2">
          <w:rPr>
            <w:noProof/>
          </w:rPr>
          <w:t>42</w:t>
        </w:r>
        <w:r>
          <w:fldChar w:fldCharType="end"/>
        </w:r>
      </w:p>
    </w:sdtContent>
  </w:sdt>
  <w:p w:rsidR="005E2A29" w:rsidRDefault="005E2A29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360" w:rsidRDefault="00E03360" w:rsidP="0079075D">
      <w:pPr>
        <w:spacing w:after="0" w:line="240" w:lineRule="auto"/>
      </w:pPr>
      <w:r>
        <w:separator/>
      </w:r>
    </w:p>
  </w:footnote>
  <w:footnote w:type="continuationSeparator" w:id="0">
    <w:p w:rsidR="00E03360" w:rsidRDefault="00E03360" w:rsidP="00790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987"/>
    <w:rsid w:val="00017FF9"/>
    <w:rsid w:val="000406E4"/>
    <w:rsid w:val="000B254A"/>
    <w:rsid w:val="00110C5D"/>
    <w:rsid w:val="00195AC3"/>
    <w:rsid w:val="001A1DDE"/>
    <w:rsid w:val="001D7EB2"/>
    <w:rsid w:val="00217CD9"/>
    <w:rsid w:val="003201E3"/>
    <w:rsid w:val="00336C9A"/>
    <w:rsid w:val="00342C14"/>
    <w:rsid w:val="003B539B"/>
    <w:rsid w:val="003B7E0A"/>
    <w:rsid w:val="003E3B47"/>
    <w:rsid w:val="00425987"/>
    <w:rsid w:val="004A0500"/>
    <w:rsid w:val="005163B9"/>
    <w:rsid w:val="005B45ED"/>
    <w:rsid w:val="005E2A29"/>
    <w:rsid w:val="007450CC"/>
    <w:rsid w:val="007455DF"/>
    <w:rsid w:val="0079075D"/>
    <w:rsid w:val="007D6148"/>
    <w:rsid w:val="00813F6A"/>
    <w:rsid w:val="00870A60"/>
    <w:rsid w:val="00883120"/>
    <w:rsid w:val="00887386"/>
    <w:rsid w:val="009C24F0"/>
    <w:rsid w:val="00A87E48"/>
    <w:rsid w:val="00C0432F"/>
    <w:rsid w:val="00C41063"/>
    <w:rsid w:val="00C477F3"/>
    <w:rsid w:val="00D94FC2"/>
    <w:rsid w:val="00DC5B55"/>
    <w:rsid w:val="00E03360"/>
    <w:rsid w:val="00E15DE1"/>
    <w:rsid w:val="00F6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425987"/>
    <w:pPr>
      <w:keepNext/>
      <w:keepLines/>
      <w:spacing w:before="400" w:after="120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425987"/>
    <w:pPr>
      <w:keepNext/>
      <w:keepLines/>
      <w:spacing w:before="360" w:after="120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425987"/>
    <w:pPr>
      <w:keepNext/>
      <w:keepLines/>
      <w:spacing w:before="320" w:after="80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25987"/>
    <w:pPr>
      <w:keepNext/>
      <w:keepLines/>
      <w:spacing w:before="280" w:after="80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425987"/>
    <w:pPr>
      <w:keepNext/>
      <w:keepLines/>
      <w:spacing w:before="240" w:after="80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425987"/>
    <w:pPr>
      <w:keepNext/>
      <w:keepLines/>
      <w:spacing w:before="240" w:after="80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425987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425987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425987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25987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25987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25987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425987"/>
  </w:style>
  <w:style w:type="table" w:customStyle="1" w:styleId="TableNormal1">
    <w:name w:val="Table Normal1"/>
    <w:uiPriority w:val="99"/>
    <w:rsid w:val="00425987"/>
    <w:pPr>
      <w:spacing w:after="0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425987"/>
    <w:pPr>
      <w:keepNext/>
      <w:keepLines/>
      <w:spacing w:after="60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425987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425987"/>
    <w:pPr>
      <w:keepNext/>
      <w:keepLines/>
      <w:spacing w:after="320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425987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42598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тиль10"/>
    <w:basedOn w:val="TableNormal1"/>
    <w:uiPriority w:val="99"/>
    <w:rsid w:val="0042598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Стиль9"/>
    <w:basedOn w:val="TableNormal1"/>
    <w:uiPriority w:val="99"/>
    <w:rsid w:val="0042598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тиль8"/>
    <w:basedOn w:val="TableNormal1"/>
    <w:uiPriority w:val="99"/>
    <w:rsid w:val="0042598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тиль7"/>
    <w:basedOn w:val="TableNormal1"/>
    <w:uiPriority w:val="99"/>
    <w:rsid w:val="0042598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Стиль6"/>
    <w:basedOn w:val="TableNormal1"/>
    <w:uiPriority w:val="99"/>
    <w:rsid w:val="0042598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Стиль5"/>
    <w:basedOn w:val="TableNormal1"/>
    <w:uiPriority w:val="99"/>
    <w:rsid w:val="0042598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тиль4"/>
    <w:basedOn w:val="TableNormal1"/>
    <w:uiPriority w:val="99"/>
    <w:rsid w:val="0042598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тиль3"/>
    <w:basedOn w:val="TableNormal1"/>
    <w:uiPriority w:val="99"/>
    <w:rsid w:val="0042598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Стиль2"/>
    <w:basedOn w:val="TableNormal1"/>
    <w:uiPriority w:val="99"/>
    <w:rsid w:val="0042598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">
    <w:name w:val="Стиль1"/>
    <w:basedOn w:val="TableNormal1"/>
    <w:uiPriority w:val="99"/>
    <w:rsid w:val="0042598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annotation text"/>
    <w:basedOn w:val="a"/>
    <w:link w:val="a9"/>
    <w:uiPriority w:val="99"/>
    <w:semiHidden/>
    <w:rsid w:val="00425987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25987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425987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425987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425987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425987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8"/>
    <w:next w:val="a8"/>
    <w:link w:val="af"/>
    <w:uiPriority w:val="99"/>
    <w:semiHidden/>
    <w:rsid w:val="00425987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425987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425987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425987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425987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425987"/>
    <w:rPr>
      <w:i/>
      <w:iCs/>
    </w:rPr>
  </w:style>
  <w:style w:type="character" w:styleId="af2">
    <w:name w:val="FollowedHyperlink"/>
    <w:uiPriority w:val="99"/>
    <w:semiHidden/>
    <w:unhideWhenUsed/>
    <w:rsid w:val="00425987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4"/>
    <w:qFormat/>
    <w:rsid w:val="00425987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425987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4">
    <w:name w:val="Заголовок 1 с нумерацией Знак"/>
    <w:link w:val="1"/>
    <w:rsid w:val="00425987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425987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425987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425987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4259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42598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4259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rsid w:val="007907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79075D"/>
  </w:style>
  <w:style w:type="paragraph" w:styleId="af9">
    <w:name w:val="footer"/>
    <w:basedOn w:val="a"/>
    <w:link w:val="afa"/>
    <w:uiPriority w:val="99"/>
    <w:unhideWhenUsed/>
    <w:rsid w:val="007907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7907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425987"/>
    <w:pPr>
      <w:keepNext/>
      <w:keepLines/>
      <w:spacing w:before="400" w:after="120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425987"/>
    <w:pPr>
      <w:keepNext/>
      <w:keepLines/>
      <w:spacing w:before="360" w:after="120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425987"/>
    <w:pPr>
      <w:keepNext/>
      <w:keepLines/>
      <w:spacing w:before="320" w:after="80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25987"/>
    <w:pPr>
      <w:keepNext/>
      <w:keepLines/>
      <w:spacing w:before="280" w:after="80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425987"/>
    <w:pPr>
      <w:keepNext/>
      <w:keepLines/>
      <w:spacing w:before="240" w:after="80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425987"/>
    <w:pPr>
      <w:keepNext/>
      <w:keepLines/>
      <w:spacing w:before="240" w:after="80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425987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425987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425987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25987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25987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25987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425987"/>
  </w:style>
  <w:style w:type="table" w:customStyle="1" w:styleId="TableNormal1">
    <w:name w:val="Table Normal1"/>
    <w:uiPriority w:val="99"/>
    <w:rsid w:val="00425987"/>
    <w:pPr>
      <w:spacing w:after="0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425987"/>
    <w:pPr>
      <w:keepNext/>
      <w:keepLines/>
      <w:spacing w:after="60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425987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425987"/>
    <w:pPr>
      <w:keepNext/>
      <w:keepLines/>
      <w:spacing w:after="320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425987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42598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тиль10"/>
    <w:basedOn w:val="TableNormal1"/>
    <w:uiPriority w:val="99"/>
    <w:rsid w:val="0042598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Стиль9"/>
    <w:basedOn w:val="TableNormal1"/>
    <w:uiPriority w:val="99"/>
    <w:rsid w:val="0042598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тиль8"/>
    <w:basedOn w:val="TableNormal1"/>
    <w:uiPriority w:val="99"/>
    <w:rsid w:val="0042598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тиль7"/>
    <w:basedOn w:val="TableNormal1"/>
    <w:uiPriority w:val="99"/>
    <w:rsid w:val="0042598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Стиль6"/>
    <w:basedOn w:val="TableNormal1"/>
    <w:uiPriority w:val="99"/>
    <w:rsid w:val="0042598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Стиль5"/>
    <w:basedOn w:val="TableNormal1"/>
    <w:uiPriority w:val="99"/>
    <w:rsid w:val="0042598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тиль4"/>
    <w:basedOn w:val="TableNormal1"/>
    <w:uiPriority w:val="99"/>
    <w:rsid w:val="0042598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тиль3"/>
    <w:basedOn w:val="TableNormal1"/>
    <w:uiPriority w:val="99"/>
    <w:rsid w:val="0042598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Стиль2"/>
    <w:basedOn w:val="TableNormal1"/>
    <w:uiPriority w:val="99"/>
    <w:rsid w:val="0042598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">
    <w:name w:val="Стиль1"/>
    <w:basedOn w:val="TableNormal1"/>
    <w:uiPriority w:val="99"/>
    <w:rsid w:val="0042598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annotation text"/>
    <w:basedOn w:val="a"/>
    <w:link w:val="a9"/>
    <w:uiPriority w:val="99"/>
    <w:semiHidden/>
    <w:rsid w:val="00425987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25987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425987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425987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425987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425987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8"/>
    <w:next w:val="a8"/>
    <w:link w:val="af"/>
    <w:uiPriority w:val="99"/>
    <w:semiHidden/>
    <w:rsid w:val="00425987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425987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425987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425987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425987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425987"/>
    <w:rPr>
      <w:i/>
      <w:iCs/>
    </w:rPr>
  </w:style>
  <w:style w:type="character" w:styleId="af2">
    <w:name w:val="FollowedHyperlink"/>
    <w:uiPriority w:val="99"/>
    <w:semiHidden/>
    <w:unhideWhenUsed/>
    <w:rsid w:val="00425987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4"/>
    <w:qFormat/>
    <w:rsid w:val="00425987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425987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4">
    <w:name w:val="Заголовок 1 с нумерацией Знак"/>
    <w:link w:val="1"/>
    <w:rsid w:val="00425987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425987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425987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425987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4259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42598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4259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rsid w:val="007907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79075D"/>
  </w:style>
  <w:style w:type="paragraph" w:styleId="af9">
    <w:name w:val="footer"/>
    <w:basedOn w:val="a"/>
    <w:link w:val="afa"/>
    <w:uiPriority w:val="99"/>
    <w:unhideWhenUsed/>
    <w:rsid w:val="007907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7907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hitfile.net/1HrE" TargetMode="External"/><Relationship Id="rId18" Type="http://schemas.openxmlformats.org/officeDocument/2006/relationships/hyperlink" Target="http://biblioclub.ru/index.php?page=author_red&amp;id=54484" TargetMode="External"/><Relationship Id="rId26" Type="http://schemas.openxmlformats.org/officeDocument/2006/relationships/hyperlink" Target="http://elibrary.ru/" TargetMode="External"/><Relationship Id="rId39" Type="http://schemas.openxmlformats.org/officeDocument/2006/relationships/hyperlink" Target="http://ya.mininuniver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publisher_red&amp;pub_id=15213" TargetMode="External"/><Relationship Id="rId34" Type="http://schemas.openxmlformats.org/officeDocument/2006/relationships/hyperlink" Target="http://elibrary.ru/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hitfile.net/13Uq" TargetMode="External"/><Relationship Id="rId17" Type="http://schemas.openxmlformats.org/officeDocument/2006/relationships/hyperlink" Target="http://biblioclub.ru/index.php?page=book_red&amp;id=213154&amp;sr=1" TargetMode="External"/><Relationship Id="rId25" Type="http://schemas.openxmlformats.org/officeDocument/2006/relationships/hyperlink" Target="http://biblioclub.ru/index.php?page=book_red&amp;id=277191&amp;sr=1" TargetMode="External"/><Relationship Id="rId33" Type="http://schemas.openxmlformats.org/officeDocument/2006/relationships/hyperlink" Target="http://www.cambridgeenglish.org/exams/first/" TargetMode="External"/><Relationship Id="rId38" Type="http://schemas.openxmlformats.org/officeDocument/2006/relationships/hyperlink" Target="http://www.multitran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hitfile.net/1HrE" TargetMode="External"/><Relationship Id="rId20" Type="http://schemas.openxmlformats.org/officeDocument/2006/relationships/hyperlink" Target="http://biblioclub.ru/index.php?page=author_red&amp;id=54530" TargetMode="External"/><Relationship Id="rId29" Type="http://schemas.openxmlformats.org/officeDocument/2006/relationships/hyperlink" Target="http://www.multitran.ru/%20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hitfile.net/13ZO" TargetMode="External"/><Relationship Id="rId24" Type="http://schemas.openxmlformats.org/officeDocument/2006/relationships/hyperlink" Target="http://biblioclub.ru/index.php?page=book_red&amp;id=278840&amp;sr=1" TargetMode="External"/><Relationship Id="rId32" Type="http://schemas.openxmlformats.org/officeDocument/2006/relationships/hyperlink" Target="http://www.twirpx.com/file/1617319/" TargetMode="External"/><Relationship Id="rId37" Type="http://schemas.openxmlformats.org/officeDocument/2006/relationships/hyperlink" Target="http://lingvopro.abbyyonline.com/ru" TargetMode="External"/><Relationship Id="rId40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hitfile.net/1HrE" TargetMode="External"/><Relationship Id="rId23" Type="http://schemas.openxmlformats.org/officeDocument/2006/relationships/hyperlink" Target="http://biblioclub.ru/index.php?page=book_red&amp;id=220163&amp;sr=1" TargetMode="External"/><Relationship Id="rId28" Type="http://schemas.openxmlformats.org/officeDocument/2006/relationships/hyperlink" Target="http://www.bbc.com/news%20" TargetMode="External"/><Relationship Id="rId36" Type="http://schemas.openxmlformats.org/officeDocument/2006/relationships/hyperlink" Target="http://oxforddictionaries.com/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author_red&amp;id=54453" TargetMode="External"/><Relationship Id="rId31" Type="http://schemas.openxmlformats.org/officeDocument/2006/relationships/hyperlink" Target="http://lingvopro.abbyyonline.com/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hitfile.net/13Uq" TargetMode="External"/><Relationship Id="rId22" Type="http://schemas.openxmlformats.org/officeDocument/2006/relationships/hyperlink" Target="http://biblioclub.ru/index.php?page=book_red&amp;id=253593&amp;sr=1" TargetMode="External"/><Relationship Id="rId27" Type="http://schemas.openxmlformats.org/officeDocument/2006/relationships/hyperlink" Target="http://www.breakingnewsenglish.com/%20" TargetMode="External"/><Relationship Id="rId30" Type="http://schemas.openxmlformats.org/officeDocument/2006/relationships/hyperlink" Target="http://www.translate.ru/" TargetMode="External"/><Relationship Id="rId35" Type="http://schemas.openxmlformats.org/officeDocument/2006/relationships/hyperlink" Target="http://dictionary.cambridge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7BFD4-EBCA-40C5-A6EA-F2C2343E5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42</Pages>
  <Words>10519</Words>
  <Characters>59960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</cp:lastModifiedBy>
  <cp:revision>23</cp:revision>
  <dcterms:created xsi:type="dcterms:W3CDTF">2019-02-20T08:18:00Z</dcterms:created>
  <dcterms:modified xsi:type="dcterms:W3CDTF">2019-07-04T08:28:00Z</dcterms:modified>
</cp:coreProperties>
</file>